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CB666" w14:textId="54C63C95" w:rsidR="00980B7D" w:rsidRDefault="00C755DE" w:rsidP="005D135F">
      <w:pPr>
        <w:tabs>
          <w:tab w:val="left" w:pos="709"/>
        </w:tabs>
        <w:spacing w:after="180"/>
      </w:pPr>
      <w:r>
        <w:rPr>
          <w:rFonts w:ascii="標楷體" w:eastAsia="標楷體" w:hAnsi="標楷體"/>
          <w:b/>
          <w:sz w:val="28"/>
        </w:rPr>
        <w:t>金門縣</w:t>
      </w:r>
      <w:r w:rsidR="003A3B91"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/>
          <w:b/>
          <w:sz w:val="28"/>
          <w:u w:val="single"/>
        </w:rPr>
        <w:t>上岐</w:t>
      </w:r>
      <w:r>
        <w:rPr>
          <w:rFonts w:ascii="標楷體" w:eastAsia="標楷體" w:hAnsi="標楷體"/>
          <w:b/>
          <w:sz w:val="28"/>
        </w:rPr>
        <w:t>國民小學</w:t>
      </w:r>
      <w:r>
        <w:rPr>
          <w:rFonts w:ascii="標楷體" w:eastAsia="標楷體" w:hAnsi="標楷體"/>
          <w:b/>
          <w:sz w:val="28"/>
          <w:u w:val="single"/>
        </w:rPr>
        <w:t>1</w:t>
      </w:r>
      <w:r w:rsidR="003A3B91">
        <w:rPr>
          <w:rFonts w:ascii="標楷體" w:eastAsia="標楷體" w:hAnsi="標楷體" w:hint="eastAsia"/>
          <w:b/>
          <w:sz w:val="28"/>
          <w:u w:val="single"/>
        </w:rPr>
        <w:t>1</w:t>
      </w:r>
      <w:r w:rsidR="003A3B91">
        <w:rPr>
          <w:rFonts w:ascii="標楷體" w:eastAsia="標楷體" w:hAnsi="標楷體"/>
          <w:b/>
          <w:sz w:val="28"/>
          <w:u w:val="single"/>
        </w:rPr>
        <w:t>0</w:t>
      </w:r>
      <w:r>
        <w:rPr>
          <w:rFonts w:ascii="標楷體" w:eastAsia="標楷體" w:hAnsi="標楷體"/>
          <w:b/>
          <w:sz w:val="28"/>
        </w:rPr>
        <w:t>學年度</w:t>
      </w:r>
      <w:r w:rsidR="001E3141">
        <w:rPr>
          <w:rFonts w:ascii="標楷體" w:eastAsia="標楷體" w:hAnsi="標楷體" w:hint="eastAsia"/>
          <w:b/>
          <w:sz w:val="28"/>
          <w:u w:val="single"/>
        </w:rPr>
        <w:t>下</w:t>
      </w:r>
      <w:r>
        <w:rPr>
          <w:rFonts w:ascii="標楷體" w:eastAsia="標楷體" w:hAnsi="標楷體"/>
          <w:b/>
          <w:sz w:val="28"/>
        </w:rPr>
        <w:t>學期</w:t>
      </w:r>
      <w:r w:rsidR="003A3B91">
        <w:rPr>
          <w:rFonts w:ascii="標楷體" w:eastAsia="標楷體" w:hAnsi="標楷體" w:hint="eastAsia"/>
          <w:b/>
          <w:sz w:val="28"/>
          <w:u w:val="single"/>
        </w:rPr>
        <w:t>三</w:t>
      </w:r>
      <w:r>
        <w:rPr>
          <w:rFonts w:ascii="標楷體" w:eastAsia="標楷體" w:hAnsi="標楷體"/>
          <w:b/>
          <w:sz w:val="28"/>
        </w:rPr>
        <w:t>年級校訂課程—</w:t>
      </w:r>
      <w:r>
        <w:rPr>
          <w:rFonts w:eastAsia="標楷體"/>
          <w:sz w:val="28"/>
          <w:u w:val="single"/>
        </w:rPr>
        <w:t xml:space="preserve">   </w:t>
      </w:r>
      <w:r>
        <w:rPr>
          <w:rFonts w:eastAsia="標楷體"/>
          <w:sz w:val="28"/>
          <w:u w:val="single"/>
        </w:rPr>
        <w:t>多元文化</w:t>
      </w:r>
      <w:r>
        <w:rPr>
          <w:rFonts w:eastAsia="標楷體"/>
          <w:sz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</w:rPr>
        <w:t>課程計畫   設計者：</w:t>
      </w:r>
      <w:r>
        <w:rPr>
          <w:rFonts w:ascii="標楷體" w:eastAsia="標楷體" w:hAnsi="標楷體"/>
          <w:sz w:val="28"/>
          <w:u w:val="single"/>
        </w:rPr>
        <w:t xml:space="preserve"> </w:t>
      </w:r>
      <w:r w:rsidR="003A3B91">
        <w:rPr>
          <w:rFonts w:ascii="標楷體" w:eastAsia="標楷體" w:hAnsi="標楷體" w:hint="eastAsia"/>
          <w:sz w:val="28"/>
          <w:u w:val="single"/>
        </w:rPr>
        <w:t>陳綺棻</w:t>
      </w:r>
      <w:r>
        <w:rPr>
          <w:rFonts w:ascii="標楷體" w:eastAsia="標楷體" w:hAnsi="標楷體"/>
          <w:sz w:val="28"/>
          <w:u w:val="single"/>
        </w:rPr>
        <w:t xml:space="preserve">   </w:t>
      </w:r>
    </w:p>
    <w:p w14:paraId="70EE5486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14:paraId="022D80FC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█</w:t>
      </w:r>
      <w:r>
        <w:rPr>
          <w:rFonts w:ascii="標楷體" w:eastAsia="標楷體" w:hAnsi="標楷體"/>
          <w:color w:val="000000"/>
          <w:sz w:val="28"/>
        </w:rPr>
        <w:t>統整性主題/專題/議題探究課程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>□ 社團活動與技藝課程</w:t>
      </w:r>
    </w:p>
    <w:p w14:paraId="26B9F108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□</w:t>
      </w:r>
      <w:r>
        <w:rPr>
          <w:rFonts w:ascii="標楷體" w:eastAsia="標楷體" w:hAnsi="標楷體"/>
          <w:color w:val="000000"/>
          <w:sz w:val="28"/>
        </w:rPr>
        <w:t>其他類課程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</w:t>
      </w:r>
      <w:r>
        <w:rPr>
          <w:rFonts w:ascii="標楷體" w:eastAsia="標楷體" w:hAnsi="標楷體"/>
          <w:color w:val="000000"/>
          <w:sz w:val="28"/>
        </w:rPr>
        <w:tab/>
        <w:t xml:space="preserve">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□ 特殊需求領域課程</w:t>
      </w:r>
    </w:p>
    <w:p w14:paraId="46607D33" w14:textId="7EA802D4" w:rsidR="00980B7D" w:rsidRDefault="00C755DE">
      <w:pPr>
        <w:pStyle w:val="aa"/>
        <w:numPr>
          <w:ilvl w:val="1"/>
          <w:numId w:val="1"/>
        </w:numPr>
        <w:snapToGrid w:val="0"/>
        <w:spacing w:before="180"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學習節數：每週</w:t>
      </w:r>
      <w:r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2</w:t>
      </w:r>
      <w:r w:rsidR="00952109">
        <w:rPr>
          <w:rFonts w:eastAsia="標楷體" w:hint="eastAsia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 </w:t>
      </w:r>
      <w:r w:rsidR="00AF7521">
        <w:rPr>
          <w:rFonts w:eastAsia="標楷體"/>
          <w:color w:val="000000"/>
          <w:sz w:val="28"/>
          <w:u w:val="single"/>
        </w:rPr>
        <w:t>4</w:t>
      </w:r>
      <w:r w:rsidR="00952109"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節。</w:t>
      </w:r>
    </w:p>
    <w:p w14:paraId="30781396" w14:textId="77777777" w:rsidR="00E53E7F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本學期學習目標</w:t>
      </w:r>
    </w:p>
    <w:p w14:paraId="60785850" w14:textId="28C7015E" w:rsidR="00B951F2" w:rsidRPr="00B951F2" w:rsidRDefault="00B951F2" w:rsidP="00B951F2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/>
          <w:kern w:val="0"/>
        </w:rPr>
        <w:t>1.</w:t>
      </w:r>
      <w:r w:rsidRPr="00B951F2">
        <w:rPr>
          <w:rFonts w:ascii="標楷體" w:eastAsia="標楷體" w:hAnsi="標楷體" w:cs="標楷體" w:hint="eastAsia"/>
          <w:kern w:val="0"/>
        </w:rPr>
        <w:t>了解本國四季與他國的異同。</w:t>
      </w:r>
    </w:p>
    <w:p w14:paraId="03E0DF51" w14:textId="208E1419" w:rsidR="00B951F2" w:rsidRPr="00B951F2" w:rsidRDefault="00B951F2" w:rsidP="00B951F2">
      <w:pPr>
        <w:pStyle w:val="aa"/>
        <w:rPr>
          <w:rFonts w:ascii="標楷體" w:eastAsia="標楷體" w:hAnsi="標楷體" w:cs="標楷體"/>
          <w:kern w:val="0"/>
        </w:rPr>
      </w:pPr>
      <w:r w:rsidRPr="00B951F2">
        <w:rPr>
          <w:rFonts w:ascii="標楷體" w:eastAsia="標楷體" w:hAnsi="標楷體" w:cs="標楷體" w:hint="eastAsia"/>
          <w:kern w:val="0"/>
        </w:rPr>
        <w:t xml:space="preserve">　</w:t>
      </w:r>
      <w:r w:rsidRPr="00B951F2">
        <w:rPr>
          <w:rFonts w:ascii="標楷體" w:eastAsia="標楷體" w:hAnsi="標楷體" w:cs="標楷體"/>
          <w:kern w:val="0"/>
        </w:rPr>
        <w:t>2.</w:t>
      </w:r>
      <w:r w:rsidRPr="00B951F2">
        <w:rPr>
          <w:rFonts w:ascii="標楷體" w:eastAsia="標楷體" w:hAnsi="標楷體" w:cs="標楷體" w:hint="eastAsia"/>
          <w:kern w:val="0"/>
        </w:rPr>
        <w:t>了解</w:t>
      </w:r>
      <w:r>
        <w:rPr>
          <w:rFonts w:ascii="標楷體" w:eastAsia="標楷體" w:hAnsi="標楷體" w:cs="標楷體"/>
          <w:kern w:val="0"/>
        </w:rPr>
        <w:t>Easter</w:t>
      </w:r>
      <w:r w:rsidRPr="00B951F2">
        <w:rPr>
          <w:rFonts w:ascii="標楷體" w:eastAsia="標楷體" w:hAnsi="標楷體" w:cs="標楷體"/>
          <w:kern w:val="0"/>
        </w:rPr>
        <w:t xml:space="preserve"> </w:t>
      </w:r>
      <w:r w:rsidRPr="00B951F2">
        <w:rPr>
          <w:rFonts w:ascii="標楷體" w:eastAsia="標楷體" w:hAnsi="標楷體" w:cs="標楷體" w:hint="eastAsia"/>
          <w:kern w:val="0"/>
        </w:rPr>
        <w:t>的由來及節慶習俗。</w:t>
      </w:r>
    </w:p>
    <w:p w14:paraId="64E3C944" w14:textId="4B59206E" w:rsidR="00B951F2" w:rsidRPr="00B951F2" w:rsidRDefault="00B951F2" w:rsidP="00B951F2">
      <w:pPr>
        <w:pStyle w:val="aa"/>
        <w:rPr>
          <w:rFonts w:ascii="標楷體" w:eastAsia="標楷體" w:hAnsi="標楷體" w:cs="標楷體"/>
          <w:kern w:val="0"/>
        </w:rPr>
      </w:pPr>
      <w:r w:rsidRPr="00B951F2">
        <w:rPr>
          <w:rFonts w:ascii="標楷體" w:eastAsia="標楷體" w:hAnsi="標楷體" w:cs="標楷體"/>
          <w:kern w:val="0"/>
        </w:rPr>
        <w:t xml:space="preserve">  3.</w:t>
      </w:r>
      <w:r w:rsidRPr="00B951F2">
        <w:rPr>
          <w:rFonts w:ascii="標楷體" w:eastAsia="標楷體" w:hAnsi="標楷體" w:cs="標楷體" w:hint="eastAsia"/>
          <w:kern w:val="0"/>
        </w:rPr>
        <w:t>了解</w:t>
      </w:r>
      <w:r>
        <w:rPr>
          <w:rFonts w:ascii="標楷體" w:eastAsia="標楷體" w:hAnsi="標楷體" w:cs="標楷體"/>
          <w:kern w:val="0"/>
        </w:rPr>
        <w:t>Mother’s Day</w:t>
      </w:r>
      <w:r w:rsidRPr="00B951F2">
        <w:rPr>
          <w:rFonts w:ascii="標楷體" w:eastAsia="標楷體" w:hAnsi="標楷體" w:cs="標楷體"/>
          <w:kern w:val="0"/>
        </w:rPr>
        <w:t xml:space="preserve"> </w:t>
      </w:r>
      <w:bookmarkStart w:id="0" w:name="_Hlk76571610"/>
      <w:r w:rsidRPr="00B951F2">
        <w:rPr>
          <w:rFonts w:ascii="標楷體" w:eastAsia="標楷體" w:hAnsi="標楷體" w:cs="標楷體" w:hint="eastAsia"/>
          <w:kern w:val="0"/>
        </w:rPr>
        <w:t>的由來及</w:t>
      </w:r>
      <w:r>
        <w:rPr>
          <w:rFonts w:ascii="標楷體" w:eastAsia="標楷體" w:hAnsi="標楷體" w:cs="標楷體" w:hint="eastAsia"/>
          <w:kern w:val="0"/>
        </w:rPr>
        <w:t>各地慶祝方式的比較</w:t>
      </w:r>
      <w:r w:rsidRPr="00B951F2">
        <w:rPr>
          <w:rFonts w:ascii="標楷體" w:eastAsia="標楷體" w:hAnsi="標楷體" w:cs="標楷體" w:hint="eastAsia"/>
          <w:kern w:val="0"/>
        </w:rPr>
        <w:t>。</w:t>
      </w:r>
      <w:bookmarkEnd w:id="0"/>
    </w:p>
    <w:p w14:paraId="11AD214E" w14:textId="09074E5C" w:rsidR="00B951F2" w:rsidRPr="00B951F2" w:rsidRDefault="00B951F2" w:rsidP="00B951F2">
      <w:pPr>
        <w:pStyle w:val="aa"/>
        <w:rPr>
          <w:rFonts w:ascii="標楷體" w:eastAsia="標楷體" w:hAnsi="標楷體" w:cs="標楷體"/>
          <w:kern w:val="0"/>
        </w:rPr>
      </w:pPr>
      <w:r w:rsidRPr="00B951F2">
        <w:rPr>
          <w:rFonts w:ascii="標楷體" w:eastAsia="標楷體" w:hAnsi="標楷體" w:cs="標楷體"/>
          <w:kern w:val="0"/>
        </w:rPr>
        <w:t xml:space="preserve">  4.</w:t>
      </w:r>
      <w:r w:rsidRPr="00B951F2">
        <w:rPr>
          <w:rFonts w:ascii="標楷體" w:eastAsia="標楷體" w:hAnsi="標楷體" w:cs="標楷體" w:hint="eastAsia"/>
          <w:kern w:val="0"/>
        </w:rPr>
        <w:t>了解</w:t>
      </w:r>
      <w:r>
        <w:rPr>
          <w:rFonts w:ascii="標楷體" w:eastAsia="標楷體" w:hAnsi="標楷體" w:cs="標楷體"/>
          <w:kern w:val="0"/>
        </w:rPr>
        <w:t>Dragon Boat Festival</w:t>
      </w:r>
      <w:r w:rsidRPr="00B951F2">
        <w:rPr>
          <w:rFonts w:ascii="標楷體" w:eastAsia="標楷體" w:hAnsi="標楷體" w:cs="標楷體"/>
          <w:kern w:val="0"/>
        </w:rPr>
        <w:t xml:space="preserve"> </w:t>
      </w:r>
      <w:r w:rsidRPr="00B951F2">
        <w:rPr>
          <w:rFonts w:ascii="標楷體" w:eastAsia="標楷體" w:hAnsi="標楷體" w:cs="標楷體" w:hint="eastAsia"/>
          <w:kern w:val="0"/>
        </w:rPr>
        <w:t>的由來及節慶習俗。。</w:t>
      </w:r>
    </w:p>
    <w:p w14:paraId="39E35A85" w14:textId="201DBAA9" w:rsidR="00B951F2" w:rsidRPr="00B951F2" w:rsidRDefault="00B951F2" w:rsidP="00B951F2">
      <w:pPr>
        <w:pStyle w:val="aa"/>
        <w:rPr>
          <w:rFonts w:ascii="標楷體" w:eastAsia="標楷體" w:hAnsi="標楷體" w:cs="標楷體"/>
          <w:kern w:val="0"/>
        </w:rPr>
      </w:pPr>
      <w:r w:rsidRPr="00B951F2">
        <w:rPr>
          <w:rFonts w:ascii="標楷體" w:eastAsia="標楷體" w:hAnsi="標楷體" w:cs="標楷體"/>
          <w:kern w:val="0"/>
        </w:rPr>
        <w:t xml:space="preserve">  5.</w:t>
      </w:r>
      <w:r w:rsidRPr="00B951F2">
        <w:rPr>
          <w:rFonts w:hint="eastAsia"/>
        </w:rPr>
        <w:t xml:space="preserve"> </w:t>
      </w:r>
      <w:r w:rsidRPr="00B951F2">
        <w:rPr>
          <w:rFonts w:ascii="標楷體" w:eastAsia="標楷體" w:hAnsi="標楷體" w:cs="標楷體" w:hint="eastAsia"/>
          <w:kern w:val="0"/>
        </w:rPr>
        <w:t>了解各地生活習俗的異同。</w:t>
      </w:r>
    </w:p>
    <w:p w14:paraId="62146819" w14:textId="2B974032" w:rsidR="00B951F2" w:rsidRPr="00B951F2" w:rsidRDefault="00B951F2" w:rsidP="00B951F2">
      <w:pPr>
        <w:pStyle w:val="aa"/>
        <w:rPr>
          <w:rFonts w:ascii="標楷體" w:eastAsia="標楷體" w:hAnsi="標楷體" w:cs="標楷體"/>
          <w:kern w:val="0"/>
        </w:rPr>
      </w:pPr>
    </w:p>
    <w:p w14:paraId="23E02AB5" w14:textId="57A25DC2" w:rsidR="00E06B0D" w:rsidRPr="005976E1" w:rsidRDefault="00E06B0D" w:rsidP="00E06B0D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  </w:t>
      </w:r>
    </w:p>
    <w:p w14:paraId="4FFDA628" w14:textId="77777777" w:rsidR="00980B7D" w:rsidRPr="00E53E7F" w:rsidRDefault="00980B7D">
      <w:pPr>
        <w:pStyle w:val="aa"/>
        <w:rPr>
          <w:rFonts w:eastAsia="標楷體"/>
          <w:color w:val="000000"/>
          <w:sz w:val="28"/>
        </w:rPr>
      </w:pPr>
    </w:p>
    <w:p w14:paraId="50DC3EDF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核心素養</w:t>
      </w:r>
    </w:p>
    <w:tbl>
      <w:tblPr>
        <w:tblStyle w:val="af1"/>
        <w:tblW w:w="14116" w:type="dxa"/>
        <w:tblInd w:w="372" w:type="dxa"/>
        <w:tblLook w:val="04A0" w:firstRow="1" w:lastRow="0" w:firstColumn="1" w:lastColumn="0" w:noHBand="0" w:noVBand="1"/>
      </w:tblPr>
      <w:tblGrid>
        <w:gridCol w:w="3519"/>
        <w:gridCol w:w="10597"/>
      </w:tblGrid>
      <w:tr w:rsidR="00980B7D" w14:paraId="333BA5C3" w14:textId="77777777" w:rsidTr="001D25FF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14:paraId="2C64D1E5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kern w:val="0"/>
                <w:szCs w:val="20"/>
              </w:rPr>
              <w:t>總綱核心素養</w:t>
            </w:r>
          </w:p>
        </w:tc>
        <w:tc>
          <w:tcPr>
            <w:tcW w:w="10597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32D512B6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  <w:r>
              <w:rPr>
                <w:rFonts w:eastAsia="標楷體"/>
                <w:b/>
                <w:kern w:val="0"/>
                <w:szCs w:val="20"/>
              </w:rPr>
              <w:t>領綱核心素養</w:t>
            </w:r>
          </w:p>
        </w:tc>
      </w:tr>
      <w:tr w:rsidR="00980B7D" w14:paraId="4B5C6A08" w14:textId="77777777" w:rsidTr="001D25FF">
        <w:trPr>
          <w:trHeight w:val="360"/>
        </w:trPr>
        <w:tc>
          <w:tcPr>
            <w:tcW w:w="3519" w:type="dxa"/>
            <w:vMerge/>
            <w:shd w:val="clear" w:color="auto" w:fill="auto"/>
          </w:tcPr>
          <w:p w14:paraId="1252F4EC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  <w:tc>
          <w:tcPr>
            <w:tcW w:w="10597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138AB55D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</w:tr>
      <w:tr w:rsidR="001D25FF" w14:paraId="7BEB701D" w14:textId="77777777" w:rsidTr="001D25FF">
        <w:tc>
          <w:tcPr>
            <w:tcW w:w="3519" w:type="dxa"/>
            <w:shd w:val="clear" w:color="auto" w:fill="auto"/>
          </w:tcPr>
          <w:p w14:paraId="08C8C783" w14:textId="47B9EA2D" w:rsidR="00BD4727" w:rsidRPr="00DE011C" w:rsidRDefault="00BD4727" w:rsidP="00BD47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■</w:t>
            </w:r>
            <w:r w:rsidRPr="00DE011C">
              <w:rPr>
                <w:rFonts w:ascii="標楷體" w:eastAsia="標楷體" w:hAnsi="標楷體" w:cs="新細明體"/>
              </w:rPr>
              <w:t>A1</w:t>
            </w:r>
            <w:r w:rsidRPr="00DE011C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199AAB4F" w14:textId="43CDF334" w:rsidR="00BD4727" w:rsidRPr="00DE011C" w:rsidRDefault="00BD4727" w:rsidP="00BD47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■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2</w:t>
            </w:r>
            <w:r w:rsidRPr="00DE011C">
              <w:rPr>
                <w:rFonts w:ascii="標楷體" w:eastAsia="標楷體" w:hAnsi="標楷體" w:hint="eastAsia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5DAAAA72" w14:textId="77777777" w:rsidR="00BD4727" w:rsidRPr="00DE011C" w:rsidRDefault="00BD4727" w:rsidP="00BD47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lastRenderedPageBreak/>
              <w:t>□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3</w:t>
            </w:r>
            <w:r w:rsidRPr="00DE011C">
              <w:rPr>
                <w:rFonts w:ascii="標楷體" w:eastAsia="標楷體" w:hAnsi="標楷體" w:hint="eastAsia"/>
              </w:rPr>
              <w:t>規劃執行</w:t>
            </w:r>
            <w:r w:rsidRPr="00DE011C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7759D2D1" w14:textId="77777777" w:rsidR="00BD4727" w:rsidRPr="00DE011C" w:rsidRDefault="00BD4727" w:rsidP="00BD47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4BF9A259" w14:textId="77777777" w:rsidR="00BD4727" w:rsidRPr="00DE011C" w:rsidRDefault="00BD4727" w:rsidP="00BD47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□B2</w:t>
            </w:r>
            <w:r w:rsidRPr="00DE011C">
              <w:rPr>
                <w:rFonts w:ascii="標楷體" w:eastAsia="標楷體" w:hAnsi="標楷體" w:hint="eastAsia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42D60513" w14:textId="18CD6E97" w:rsidR="00BD4727" w:rsidRPr="00DE011C" w:rsidRDefault="00BD4727" w:rsidP="00BD47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■</w:t>
            </w:r>
            <w:r w:rsidRPr="00DE011C">
              <w:rPr>
                <w:rFonts w:ascii="標楷體" w:eastAsia="標楷體" w:hAnsi="標楷體" w:cs="新細明體" w:hint="eastAsia"/>
              </w:rPr>
              <w:t>B3</w:t>
            </w:r>
            <w:r w:rsidRPr="00DE011C">
              <w:rPr>
                <w:rFonts w:ascii="標楷體" w:eastAsia="標楷體" w:hAnsi="標楷體" w:hint="eastAsia"/>
              </w:rPr>
              <w:t>藝術涵養</w:t>
            </w:r>
            <w:r w:rsidRPr="00DE011C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278D9474" w14:textId="77777777" w:rsidR="00BD4727" w:rsidRPr="00DE011C" w:rsidRDefault="00BD4727" w:rsidP="00BD47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□C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7D84E4DA" w14:textId="6CCB5AD2" w:rsidR="00BD4727" w:rsidRPr="00DE011C" w:rsidRDefault="00BD4727" w:rsidP="00BD47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■</w:t>
            </w:r>
            <w:r w:rsidRPr="00DE011C">
              <w:rPr>
                <w:rFonts w:ascii="標楷體" w:eastAsia="標楷體" w:hAnsi="標楷體" w:cs="新細明體" w:hint="eastAsia"/>
              </w:rPr>
              <w:t>C2</w:t>
            </w:r>
            <w:r w:rsidRPr="00DE011C">
              <w:rPr>
                <w:rFonts w:ascii="標楷體" w:eastAsia="標楷體" w:hAnsi="標楷體" w:hint="eastAsia"/>
              </w:rPr>
              <w:t>人際關係</w:t>
            </w:r>
            <w:r w:rsidRPr="00DE011C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6AD4FAB2" w14:textId="46DCB966" w:rsidR="00BD4727" w:rsidRDefault="00BD4727" w:rsidP="00BD4727">
            <w:pPr>
              <w:pStyle w:val="aa"/>
              <w:ind w:left="0"/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cs="新細明體" w:hint="eastAsia"/>
              </w:rPr>
              <w:t>■</w:t>
            </w:r>
            <w:r w:rsidRPr="00DE011C">
              <w:rPr>
                <w:rFonts w:ascii="標楷體" w:eastAsia="標楷體" w:hAnsi="標楷體" w:cs="新細明體" w:hint="eastAsia"/>
              </w:rPr>
              <w:t>C3</w:t>
            </w:r>
            <w:r w:rsidRPr="00DE011C">
              <w:rPr>
                <w:rFonts w:ascii="標楷體" w:eastAsia="標楷體" w:hAnsi="標楷體" w:hint="eastAsia"/>
              </w:rPr>
              <w:t>多元文化</w:t>
            </w:r>
            <w:r w:rsidRPr="00DE011C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0597" w:type="dxa"/>
            <w:tcBorders>
              <w:right w:val="single" w:sz="6" w:space="0" w:color="000000"/>
            </w:tcBorders>
            <w:shd w:val="clear" w:color="auto" w:fill="auto"/>
          </w:tcPr>
          <w:p w14:paraId="0C2F7619" w14:textId="77777777" w:rsidR="00A121C9" w:rsidRPr="00A121C9" w:rsidRDefault="00A121C9" w:rsidP="00A121C9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A121C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</w:t>
            </w:r>
            <w:r w:rsidRPr="00A121C9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-E-A1</w:t>
            </w:r>
            <w:r w:rsidRPr="00A121C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14:paraId="13D24B2A" w14:textId="77777777" w:rsidR="00A121C9" w:rsidRPr="00A121C9" w:rsidRDefault="00A121C9" w:rsidP="00A121C9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A121C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</w:t>
            </w:r>
            <w:r w:rsidRPr="00A121C9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-E-A2</w:t>
            </w:r>
            <w:r w:rsidRPr="00A121C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具備理解簡易英語文訊息的能力，能運用基本邏輯思考策略提升學習效能。</w:t>
            </w:r>
          </w:p>
          <w:p w14:paraId="059A58F0" w14:textId="77777777" w:rsidR="00A121C9" w:rsidRPr="00A121C9" w:rsidRDefault="00A121C9" w:rsidP="00A121C9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A121C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</w:t>
            </w:r>
            <w:r w:rsidRPr="00A121C9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-E-B1</w:t>
            </w:r>
            <w:r w:rsidRPr="00A121C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  <w:r w:rsidRPr="00A121C9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</w:p>
          <w:p w14:paraId="0D529807" w14:textId="77777777" w:rsidR="00A121C9" w:rsidRPr="00A121C9" w:rsidRDefault="00A121C9" w:rsidP="00A121C9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A121C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</w:t>
            </w:r>
            <w:r w:rsidRPr="00A121C9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-E-C3</w:t>
            </w:r>
            <w:r w:rsidRPr="00A121C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認識國內外主要節慶習俗及風土民情。</w:t>
            </w:r>
          </w:p>
          <w:p w14:paraId="349EF7CC" w14:textId="77777777" w:rsidR="00A121C9" w:rsidRPr="00A121C9" w:rsidRDefault="00A121C9" w:rsidP="00A121C9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A121C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</w:t>
            </w:r>
            <w:r w:rsidRPr="00A121C9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-E-C3</w:t>
            </w:r>
            <w:r w:rsidRPr="00A121C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體驗與欣賞在地文化，尊重關懷不同族群，理解並包容文化的多元性。</w:t>
            </w:r>
          </w:p>
          <w:p w14:paraId="0B093964" w14:textId="519509E0" w:rsidR="001D25FF" w:rsidRPr="00B3541C" w:rsidRDefault="00A121C9" w:rsidP="00A121C9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  <w:r w:rsidRPr="00A121C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</w:t>
            </w:r>
            <w:r w:rsidRPr="00A121C9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-E-C3</w:t>
            </w:r>
            <w:r w:rsidRPr="00A121C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體驗在地及全球藝術與文化的多元性</w:t>
            </w:r>
            <w:r w:rsidR="001D25FF" w:rsidRPr="00263067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</w:tc>
      </w:tr>
    </w:tbl>
    <w:p w14:paraId="123910FC" w14:textId="77777777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324D3E2F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課程內涵</w:t>
      </w:r>
    </w:p>
    <w:p w14:paraId="5857521C" w14:textId="77777777" w:rsidR="00980B7D" w:rsidRDefault="00980B7D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f1"/>
        <w:tblW w:w="13853" w:type="dxa"/>
        <w:tblInd w:w="317" w:type="dxa"/>
        <w:tblLook w:val="04A0" w:firstRow="1" w:lastRow="0" w:firstColumn="1" w:lastColumn="0" w:noHBand="0" w:noVBand="1"/>
      </w:tblPr>
      <w:tblGrid>
        <w:gridCol w:w="869"/>
        <w:gridCol w:w="3172"/>
        <w:gridCol w:w="3264"/>
        <w:gridCol w:w="3269"/>
        <w:gridCol w:w="1210"/>
        <w:gridCol w:w="1210"/>
        <w:gridCol w:w="859"/>
      </w:tblGrid>
      <w:tr w:rsidR="00980B7D" w:rsidRPr="000705DC" w14:paraId="050B5A8F" w14:textId="77777777" w:rsidTr="00A51B89">
        <w:trPr>
          <w:trHeight w:val="315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8F5EF7D" w14:textId="77777777" w:rsidR="00980B7D" w:rsidRPr="000705DC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週次</w:t>
            </w:r>
          </w:p>
        </w:tc>
        <w:tc>
          <w:tcPr>
            <w:tcW w:w="3172" w:type="dxa"/>
            <w:vMerge w:val="restart"/>
            <w:shd w:val="clear" w:color="auto" w:fill="auto"/>
            <w:vAlign w:val="center"/>
          </w:tcPr>
          <w:p w14:paraId="7DF156CA" w14:textId="5FA81BA8" w:rsidR="00980B7D" w:rsidRPr="000705DC" w:rsidRDefault="00E06ECC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3457">
              <w:rPr>
                <w:rFonts w:ascii="標楷體" w:eastAsia="標楷體" w:hAnsi="標楷體" w:cs="標楷體" w:hint="eastAsia"/>
                <w:b/>
                <w:color w:val="000000" w:themeColor="text1"/>
              </w:rPr>
              <w:t>主題名稱及實施方式</w:t>
            </w:r>
          </w:p>
        </w:tc>
        <w:tc>
          <w:tcPr>
            <w:tcW w:w="6533" w:type="dxa"/>
            <w:gridSpan w:val="2"/>
            <w:shd w:val="clear" w:color="auto" w:fill="auto"/>
            <w:vAlign w:val="center"/>
          </w:tcPr>
          <w:p w14:paraId="2E9B6F0E" w14:textId="77777777" w:rsidR="00980B7D" w:rsidRPr="000705DC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學習重點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1C0046AD" w14:textId="77777777" w:rsidR="00980B7D" w:rsidRPr="000705DC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評量</w:t>
            </w:r>
          </w:p>
          <w:p w14:paraId="51A4257A" w14:textId="77777777" w:rsidR="00980B7D" w:rsidRPr="000705DC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方式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7B3D4352" w14:textId="77777777" w:rsidR="00E06ECC" w:rsidRPr="003A3457" w:rsidRDefault="00E06ECC" w:rsidP="00E06EC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943AE">
              <w:rPr>
                <w:rFonts w:ascii="標楷體" w:eastAsia="標楷體" w:hAnsi="標楷體" w:hint="eastAsia"/>
              </w:rPr>
              <w:t>議題</w:t>
            </w:r>
            <w:r>
              <w:rPr>
                <w:rFonts w:ascii="標楷體" w:eastAsia="標楷體" w:hAnsi="標楷體" w:hint="eastAsia"/>
              </w:rPr>
              <w:t>融入</w:t>
            </w:r>
          </w:p>
          <w:p w14:paraId="7821E341" w14:textId="784CAB54" w:rsidR="00980B7D" w:rsidRPr="000705DC" w:rsidRDefault="00E06ECC" w:rsidP="00E06ECC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3457">
              <w:rPr>
                <w:rFonts w:ascii="標楷體" w:eastAsia="標楷體" w:hAnsi="標楷體" w:hint="eastAsia"/>
              </w:rPr>
              <w:t>實質內涵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14:paraId="471829E0" w14:textId="77777777" w:rsidR="00980B7D" w:rsidRPr="000705DC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備註</w:t>
            </w:r>
          </w:p>
        </w:tc>
      </w:tr>
      <w:tr w:rsidR="00980B7D" w:rsidRPr="000705DC" w14:paraId="54097F1D" w14:textId="77777777" w:rsidTr="00A51B89">
        <w:trPr>
          <w:trHeight w:val="315"/>
        </w:trPr>
        <w:tc>
          <w:tcPr>
            <w:tcW w:w="869" w:type="dxa"/>
            <w:vMerge/>
            <w:shd w:val="clear" w:color="auto" w:fill="auto"/>
            <w:vAlign w:val="center"/>
          </w:tcPr>
          <w:p w14:paraId="1F9DCDCF" w14:textId="77777777" w:rsidR="00980B7D" w:rsidRPr="000705DC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03ED37F9" w14:textId="77777777" w:rsidR="00980B7D" w:rsidRPr="000705DC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14:paraId="3E8900A8" w14:textId="77777777" w:rsidR="00980B7D" w:rsidRPr="000705DC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學習表現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EB0586" w14:textId="77777777" w:rsidR="00980B7D" w:rsidRPr="000705DC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學習內容</w:t>
            </w: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5B3FAD03" w14:textId="77777777" w:rsidR="00980B7D" w:rsidRPr="000705DC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34DD22EF" w14:textId="77777777" w:rsidR="00980B7D" w:rsidRPr="000705DC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14:paraId="2291F24F" w14:textId="77777777" w:rsidR="00980B7D" w:rsidRPr="000705DC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A121C9" w:rsidRPr="000705DC" w14:paraId="7A9389A4" w14:textId="77777777" w:rsidTr="00A51B89">
        <w:tc>
          <w:tcPr>
            <w:tcW w:w="869" w:type="dxa"/>
            <w:shd w:val="clear" w:color="auto" w:fill="auto"/>
            <w:vAlign w:val="center"/>
          </w:tcPr>
          <w:p w14:paraId="0B5E6124" w14:textId="53A58AFE" w:rsidR="00A121C9" w:rsidRPr="000705DC" w:rsidRDefault="00882FDC" w:rsidP="00A121C9">
            <w:pPr>
              <w:snapToGrid w:val="0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</w:t>
            </w:r>
            <w:bookmarkStart w:id="1" w:name="_GoBack"/>
            <w:bookmarkEnd w:id="1"/>
          </w:p>
        </w:tc>
        <w:tc>
          <w:tcPr>
            <w:tcW w:w="3172" w:type="dxa"/>
            <w:shd w:val="clear" w:color="auto" w:fill="auto"/>
          </w:tcPr>
          <w:p w14:paraId="3EC1613E" w14:textId="3000CBA3" w:rsidR="00A121C9" w:rsidRPr="000705DC" w:rsidRDefault="00A121C9" w:rsidP="00A121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 xml:space="preserve">Lesson 1 </w:t>
            </w:r>
            <w:r w:rsidRPr="00E06B0D">
              <w:rPr>
                <w:rFonts w:ascii="標楷體" w:eastAsia="標楷體" w:hAnsi="標楷體"/>
                <w:sz w:val="20"/>
              </w:rPr>
              <w:t>How’s Your winter  vacation?</w:t>
            </w:r>
          </w:p>
          <w:p w14:paraId="25A51650" w14:textId="77777777" w:rsidR="00A121C9" w:rsidRPr="000705DC" w:rsidRDefault="00A121C9" w:rsidP="00A121C9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14:paraId="0CE0D4BA" w14:textId="77777777" w:rsidR="00A121C9" w:rsidRPr="000705DC" w:rsidRDefault="00A121C9" w:rsidP="00A121C9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教師故事分享</w:t>
            </w:r>
          </w:p>
          <w:p w14:paraId="284DAA14" w14:textId="77777777" w:rsidR="00A121C9" w:rsidRPr="000705DC" w:rsidRDefault="00A121C9" w:rsidP="00A121C9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2.</w:t>
            </w:r>
            <w:r w:rsidRPr="000705DC">
              <w:rPr>
                <w:rFonts w:ascii="標楷體" w:eastAsia="標楷體" w:hAnsi="標楷體" w:hint="eastAsia"/>
                <w:sz w:val="20"/>
              </w:rPr>
              <w:t>故事內容問答及分享</w:t>
            </w:r>
          </w:p>
          <w:p w14:paraId="4682982F" w14:textId="4F618C1E" w:rsidR="00A121C9" w:rsidRPr="000705DC" w:rsidRDefault="00A121C9" w:rsidP="00A121C9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 w:rsidRPr="000705DC">
              <w:rPr>
                <w:rFonts w:ascii="標楷體" w:eastAsia="標楷體" w:hAnsi="標楷體" w:hint="eastAsia"/>
                <w:sz w:val="20"/>
              </w:rPr>
              <w:t>寒假生活分享</w:t>
            </w:r>
          </w:p>
          <w:p w14:paraId="4955B701" w14:textId="4DF32FA6" w:rsidR="00A121C9" w:rsidRPr="000705DC" w:rsidRDefault="00A121C9" w:rsidP="00A121C9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4.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7774F473" w14:textId="77777777" w:rsidR="00A121C9" w:rsidRPr="00263067" w:rsidRDefault="00A121C9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5CD2DC62" w14:textId="77777777" w:rsidR="00A121C9" w:rsidRPr="00C87F07" w:rsidRDefault="00A121C9" w:rsidP="00A121C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205D7824" w14:textId="77777777" w:rsidR="00A121C9" w:rsidRPr="00C87F07" w:rsidRDefault="00A121C9" w:rsidP="00A121C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3CD6BD11" w14:textId="77777777" w:rsidR="00A121C9" w:rsidRPr="00C87F07" w:rsidRDefault="00A121C9" w:rsidP="00A121C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152013AA" w14:textId="77777777" w:rsidR="00A121C9" w:rsidRPr="00263067" w:rsidRDefault="00A121C9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0A9F161C" w14:textId="77777777" w:rsidR="00A121C9" w:rsidRPr="00C87F07" w:rsidRDefault="00A121C9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141FF03D" w14:textId="77777777" w:rsidR="00A121C9" w:rsidRPr="00C87F07" w:rsidRDefault="00A121C9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能了解課堂中所介紹的國內主要節慶習俗。</w:t>
            </w:r>
          </w:p>
          <w:p w14:paraId="388CFFE8" w14:textId="77777777" w:rsidR="00A121C9" w:rsidRDefault="00A121C9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會文化與生活的關係，並認同與肯定自己的文化。</w:t>
            </w:r>
          </w:p>
          <w:p w14:paraId="14424937" w14:textId="77777777" w:rsidR="00A121C9" w:rsidRDefault="00A121C9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4DFF85F7" w14:textId="599BAC05" w:rsidR="00A121C9" w:rsidRPr="00263067" w:rsidRDefault="00A121C9" w:rsidP="00E86DA9">
            <w:pPr>
              <w:snapToGrid w:val="0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  <w:r w:rsid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作</w:t>
            </w:r>
            <w:r w:rsidR="008C3796"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</w:t>
            </w:r>
            <w:r w:rsid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美化生活環境</w:t>
            </w:r>
            <w:r w:rsidR="008C3796"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。</w:t>
            </w:r>
          </w:p>
          <w:p w14:paraId="2B583F1F" w14:textId="3A8ADCB6" w:rsidR="00A121C9" w:rsidRPr="000705DC" w:rsidRDefault="00A121C9" w:rsidP="00A121C9">
            <w:pPr>
              <w:snapToGrid w:val="0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EC33D67" w14:textId="77777777" w:rsidR="00A121C9" w:rsidRPr="00263067" w:rsidRDefault="00A121C9" w:rsidP="00A121C9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03178F1C" w14:textId="77777777" w:rsidR="00A121C9" w:rsidRPr="00263067" w:rsidRDefault="00A121C9" w:rsidP="00A121C9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39D9CDDC" w14:textId="17DB5055" w:rsidR="00A121C9" w:rsidRPr="00C87F07" w:rsidRDefault="00A121C9" w:rsidP="00882FDC">
            <w:pPr>
              <w:snapToGrid w:val="0"/>
              <w:ind w:firstLine="23"/>
              <w:jc w:val="left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73BB3C99" w14:textId="77777777" w:rsidR="00A121C9" w:rsidRDefault="00A121C9" w:rsidP="00A121C9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國內外主要節慶習俗</w:t>
            </w:r>
          </w:p>
          <w:p w14:paraId="7110BBF4" w14:textId="77777777" w:rsidR="00A121C9" w:rsidRDefault="00A121C9" w:rsidP="00A121C9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文化活動的參與。</w:t>
            </w:r>
          </w:p>
          <w:p w14:paraId="2A0781F1" w14:textId="77777777" w:rsidR="00A121C9" w:rsidRPr="00263067" w:rsidRDefault="00A121C9" w:rsidP="00A121C9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Cc-II-3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對自己文化的認同與肯定。</w:t>
            </w:r>
          </w:p>
          <w:p w14:paraId="08F8DA48" w14:textId="0887BAEC" w:rsidR="00A121C9" w:rsidRDefault="00A121C9" w:rsidP="00A121C9">
            <w:pPr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sz w:val="20"/>
                <w:szCs w:val="20"/>
              </w:rPr>
              <w:t>視</w:t>
            </w:r>
            <w:r w:rsidRPr="00263067">
              <w:rPr>
                <w:rFonts w:ascii="標楷體" w:eastAsia="標楷體" w:hAnsi="標楷體"/>
                <w:sz w:val="20"/>
                <w:szCs w:val="20"/>
              </w:rPr>
              <w:t xml:space="preserve"> P-</w:t>
            </w:r>
            <w:r w:rsidRPr="00263067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263067">
              <w:rPr>
                <w:rFonts w:ascii="標楷體" w:eastAsia="標楷體" w:hAnsi="標楷體" w:hint="eastAsia"/>
                <w:sz w:val="20"/>
                <w:szCs w:val="20"/>
              </w:rPr>
              <w:t>藝術蒐藏、生活實作、環境布置。</w:t>
            </w:r>
          </w:p>
          <w:p w14:paraId="6528B3F1" w14:textId="50B8B692" w:rsidR="00A121C9" w:rsidRPr="000705DC" w:rsidRDefault="00A121C9" w:rsidP="008C3796">
            <w:pPr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3A0BD4B0" w14:textId="77777777" w:rsidR="00A121C9" w:rsidRPr="000705DC" w:rsidRDefault="00A121C9" w:rsidP="00A121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658C165D" w14:textId="72EB49C3" w:rsidR="00A121C9" w:rsidRPr="000705DC" w:rsidRDefault="00A121C9" w:rsidP="00A121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1524236" w14:textId="77777777" w:rsidR="00A121C9" w:rsidRDefault="00A121C9" w:rsidP="00A121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家庭教育</w:t>
            </w:r>
          </w:p>
          <w:p w14:paraId="7BC2FD23" w14:textId="77777777" w:rsidR="00A121C9" w:rsidRDefault="00A121C9" w:rsidP="00A121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F551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家</w:t>
            </w:r>
            <w:r w:rsidRPr="00AF551C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AF551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了解家庭的意義與功能。</w:t>
            </w:r>
          </w:p>
          <w:p w14:paraId="02761ABC" w14:textId="77777777" w:rsidR="00A121C9" w:rsidRDefault="00A121C9" w:rsidP="00A121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07EC4AE2" w14:textId="77777777" w:rsidR="00A121C9" w:rsidRPr="00806535" w:rsidRDefault="00A121C9" w:rsidP="00A121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0F017681" w14:textId="77777777" w:rsidR="00A121C9" w:rsidRDefault="00A121C9" w:rsidP="00A121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  <w:p w14:paraId="462BF863" w14:textId="77777777" w:rsidR="00A121C9" w:rsidRPr="00806535" w:rsidRDefault="00A121C9" w:rsidP="00A121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A42EA9E" w14:textId="678B97FA" w:rsidR="00A121C9" w:rsidRPr="000705DC" w:rsidRDefault="00A121C9" w:rsidP="00A121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286706C" w14:textId="77777777" w:rsidR="00A121C9" w:rsidRPr="000705DC" w:rsidRDefault="00A121C9" w:rsidP="00A121C9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31570269" w14:textId="77777777" w:rsidTr="00A51B89">
        <w:trPr>
          <w:trHeight w:val="331"/>
        </w:trPr>
        <w:tc>
          <w:tcPr>
            <w:tcW w:w="869" w:type="dxa"/>
            <w:shd w:val="clear" w:color="auto" w:fill="auto"/>
            <w:vAlign w:val="center"/>
          </w:tcPr>
          <w:p w14:paraId="09145172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3172" w:type="dxa"/>
            <w:shd w:val="clear" w:color="auto" w:fill="auto"/>
          </w:tcPr>
          <w:p w14:paraId="6B852601" w14:textId="1BB37170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 xml:space="preserve">Lesson 1 </w:t>
            </w:r>
            <w:r w:rsidRPr="00E06B0D">
              <w:rPr>
                <w:rFonts w:ascii="標楷體" w:eastAsia="標楷體" w:hAnsi="標楷體"/>
                <w:sz w:val="20"/>
              </w:rPr>
              <w:t>How’s your winter vacation?</w:t>
            </w:r>
          </w:p>
          <w:p w14:paraId="5956C79D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14:paraId="63D1242E" w14:textId="5347BF44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寒假生活作畫</w:t>
            </w:r>
          </w:p>
          <w:p w14:paraId="6965E940" w14:textId="77777777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2.</w:t>
            </w:r>
            <w:r w:rsidRPr="000705DC">
              <w:rPr>
                <w:rFonts w:ascii="標楷體" w:eastAsia="標楷體" w:hAnsi="標楷體" w:hint="eastAsia"/>
                <w:sz w:val="20"/>
              </w:rPr>
              <w:t>作品分享</w:t>
            </w:r>
          </w:p>
          <w:p w14:paraId="6EA16356" w14:textId="05B235B6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6A3D69B0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510C7ED8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676B129C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11B5EB54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0B11A446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3ED7D218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1E4C58EC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71FC0935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作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美化生活環境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。</w:t>
            </w:r>
          </w:p>
          <w:p w14:paraId="7422AD87" w14:textId="296FD722" w:rsidR="008C3796" w:rsidRPr="000705DC" w:rsidRDefault="008C3796" w:rsidP="008C3796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9BE0E5A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4B39680A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74591D33" w14:textId="52DD88F0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4AA87692" w14:textId="31A6C758" w:rsidR="008C3796" w:rsidRPr="000705DC" w:rsidRDefault="008C3796" w:rsidP="008C3796">
            <w:pPr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視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P-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-2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藝術蒐藏、生活實作、環境布置。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39F27C7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3BD993DC" w14:textId="2BC5C8AC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7C4E08B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46E70771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250A2A14" w14:textId="281556D0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1FCFBDD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1086D2BB" w14:textId="77777777" w:rsidTr="00A51B89">
        <w:tc>
          <w:tcPr>
            <w:tcW w:w="869" w:type="dxa"/>
            <w:shd w:val="clear" w:color="auto" w:fill="auto"/>
            <w:vAlign w:val="center"/>
          </w:tcPr>
          <w:p w14:paraId="720447AA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3172" w:type="dxa"/>
            <w:shd w:val="clear" w:color="auto" w:fill="auto"/>
          </w:tcPr>
          <w:p w14:paraId="293E3693" w14:textId="7AC480AE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 xml:space="preserve">Lesson 2 </w:t>
            </w:r>
            <w:r w:rsidRPr="00E06B0D">
              <w:rPr>
                <w:rFonts w:ascii="標楷體" w:eastAsia="標楷體" w:hAnsi="標楷體"/>
                <w:sz w:val="20"/>
              </w:rPr>
              <w:t>It’s spring.</w:t>
            </w:r>
          </w:p>
          <w:p w14:paraId="3D5FC4E3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14:paraId="3968D031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bookmarkStart w:id="2" w:name="OLE_LINK14"/>
            <w:bookmarkEnd w:id="2"/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影片欣賞</w:t>
            </w:r>
          </w:p>
          <w:p w14:paraId="0507B62E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2.</w:t>
            </w:r>
            <w:r w:rsidRPr="000705DC">
              <w:rPr>
                <w:rFonts w:ascii="標楷體" w:eastAsia="標楷體" w:hAnsi="標楷體" w:hint="eastAsia"/>
                <w:sz w:val="20"/>
              </w:rPr>
              <w:t>影片內容分享</w:t>
            </w:r>
          </w:p>
          <w:p w14:paraId="13E4B60A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 w:rsidRPr="000705DC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4828615E" w14:textId="7C68BA28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4.</w:t>
            </w:r>
            <w:r w:rsidRPr="000705DC">
              <w:rPr>
                <w:rFonts w:ascii="標楷體" w:eastAsia="標楷體" w:hAnsi="標楷體" w:hint="eastAsia"/>
                <w:sz w:val="20"/>
              </w:rPr>
              <w:t>校園觀察</w:t>
            </w:r>
          </w:p>
          <w:p w14:paraId="1E11075E" w14:textId="502C34C8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5.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09FE5C99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7E32FD05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0521A5CD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76E25C0C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活用語。</w:t>
            </w:r>
          </w:p>
          <w:p w14:paraId="64F22980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392EF821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1F93C986" w14:textId="3D6FEDB0" w:rsidR="008C3796" w:rsidRPr="000705DC" w:rsidRDefault="008C3796" w:rsidP="00D60F52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21B6B3E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50EE0A1B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57068CD1" w14:textId="42A87000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6DD7B72A" w14:textId="77BA3005" w:rsidR="008C3796" w:rsidRPr="000705DC" w:rsidRDefault="008C3796" w:rsidP="008C3796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</w:tcPr>
          <w:p w14:paraId="4D46BBAC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079AC796" w14:textId="2D9A8822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5B03E75" w14:textId="77777777" w:rsidR="008C3796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環境教育</w:t>
            </w:r>
          </w:p>
          <w:p w14:paraId="6558E0A0" w14:textId="77777777" w:rsidR="008C3796" w:rsidRPr="00AF551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F551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</w:t>
            </w:r>
            <w:r w:rsidRPr="00AF551C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AF551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參與戶外學習與</w:t>
            </w:r>
          </w:p>
          <w:p w14:paraId="57E78CBF" w14:textId="1DAE36F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F551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自然體驗，覺知自然環境</w:t>
            </w:r>
            <w:r w:rsidRPr="00AF551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的美、平衡、與完整性。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90F719F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5C16B2F5" w14:textId="77777777" w:rsidTr="00A51B89">
        <w:tc>
          <w:tcPr>
            <w:tcW w:w="869" w:type="dxa"/>
            <w:shd w:val="clear" w:color="auto" w:fill="auto"/>
            <w:vAlign w:val="center"/>
          </w:tcPr>
          <w:p w14:paraId="1F4F0DFA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3172" w:type="dxa"/>
            <w:shd w:val="clear" w:color="auto" w:fill="auto"/>
          </w:tcPr>
          <w:p w14:paraId="36D7F295" w14:textId="1836E799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 xml:space="preserve">Lesson 2 </w:t>
            </w:r>
            <w:r w:rsidRPr="00E06B0D">
              <w:rPr>
                <w:rFonts w:ascii="標楷體" w:eastAsia="標楷體" w:hAnsi="標楷體"/>
                <w:sz w:val="20"/>
              </w:rPr>
              <w:t>It’s spring.</w:t>
            </w:r>
          </w:p>
          <w:p w14:paraId="786B24B7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14:paraId="32FDAD52" w14:textId="69CA2A1E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bookmarkStart w:id="3" w:name="OLE_LINK19"/>
            <w:bookmarkEnd w:id="3"/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校園的花創作</w:t>
            </w:r>
          </w:p>
          <w:p w14:paraId="48EEF031" w14:textId="77777777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2.</w:t>
            </w:r>
            <w:r w:rsidRPr="000705DC">
              <w:rPr>
                <w:rFonts w:ascii="標楷體" w:eastAsia="標楷體" w:hAnsi="標楷體" w:hint="eastAsia"/>
                <w:sz w:val="20"/>
              </w:rPr>
              <w:t>作品分享</w:t>
            </w:r>
          </w:p>
          <w:p w14:paraId="118153A2" w14:textId="77777777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 w:rsidRPr="000705DC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3AB41305" w14:textId="29721A70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4.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7BB4EEFC" w14:textId="77777777" w:rsidR="008C3796" w:rsidRPr="00263067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67412A50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4A012723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29474F05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2FAF3C79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70AFB6A3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591F42A2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1B4812F5" w14:textId="188E828E" w:rsidR="008C3796" w:rsidRPr="000705DC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作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美化生活環境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0CA79F2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12B4F8E8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43BD9467" w14:textId="507564CA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47C05E0F" w14:textId="5721E2F5" w:rsidR="008C3796" w:rsidRPr="000705DC" w:rsidRDefault="008C3796" w:rsidP="008C3796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視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P-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-2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藝術蒐藏、生活實作、環境布置。</w:t>
            </w:r>
          </w:p>
        </w:tc>
        <w:tc>
          <w:tcPr>
            <w:tcW w:w="1210" w:type="dxa"/>
            <w:shd w:val="clear" w:color="auto" w:fill="auto"/>
          </w:tcPr>
          <w:p w14:paraId="7384A689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39E5377F" w14:textId="42F5CCC1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F7F573B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環境教育</w:t>
            </w:r>
          </w:p>
          <w:p w14:paraId="13424070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參與戶外學習與</w:t>
            </w:r>
          </w:p>
          <w:p w14:paraId="298ED902" w14:textId="6FAEBF88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自然體驗覺知自然環境的美、平衡、與完整性。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827DB58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1CF955D4" w14:textId="77777777" w:rsidTr="00A51B89">
        <w:tc>
          <w:tcPr>
            <w:tcW w:w="869" w:type="dxa"/>
            <w:shd w:val="clear" w:color="auto" w:fill="auto"/>
            <w:vAlign w:val="center"/>
          </w:tcPr>
          <w:p w14:paraId="6DDC41BC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3172" w:type="dxa"/>
            <w:shd w:val="clear" w:color="auto" w:fill="auto"/>
          </w:tcPr>
          <w:p w14:paraId="35D2B63E" w14:textId="516708C1" w:rsidR="008C3796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 xml:space="preserve">Lesson 3 </w:t>
            </w:r>
            <w:r>
              <w:rPr>
                <w:rFonts w:ascii="標楷體" w:eastAsia="標楷體" w:hAnsi="標楷體"/>
                <w:sz w:val="20"/>
              </w:rPr>
              <w:t>C</w:t>
            </w:r>
            <w:r w:rsidRPr="00E06B0D">
              <w:rPr>
                <w:rFonts w:ascii="標楷體" w:eastAsia="標楷體" w:hAnsi="標楷體"/>
                <w:sz w:val="20"/>
              </w:rPr>
              <w:t>olors</w:t>
            </w:r>
          </w:p>
          <w:p w14:paraId="7D3BF8ED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14:paraId="1B9BCF01" w14:textId="14FA23F8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影片觀賞</w:t>
            </w:r>
          </w:p>
          <w:p w14:paraId="436117EE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2.</w:t>
            </w:r>
            <w:r w:rsidRPr="000705DC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1E2CB3F7" w14:textId="45098782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 w:rsidRPr="000705DC">
              <w:rPr>
                <w:rFonts w:ascii="標楷體" w:eastAsia="標楷體" w:hAnsi="標楷體" w:hint="eastAsia"/>
                <w:sz w:val="20"/>
              </w:rPr>
              <w:t>顏色的練習</w:t>
            </w:r>
          </w:p>
          <w:p w14:paraId="58EDB437" w14:textId="3219ADC9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4.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1FE68E8D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6AF77AE1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33320AC4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21D3D2F4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565094A2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與演示。</w:t>
            </w:r>
          </w:p>
          <w:p w14:paraId="6C62FB51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2D9FD812" w14:textId="3607A6AD" w:rsidR="008C3796" w:rsidRPr="000705DC" w:rsidRDefault="008C3796" w:rsidP="00D60F52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4753FC0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211B6A51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33CA566E" w14:textId="5663DF2B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1F000DEC" w14:textId="3C340B26" w:rsidR="008C3796" w:rsidRPr="000705DC" w:rsidRDefault="008C3796" w:rsidP="008C3796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</w:tcPr>
          <w:p w14:paraId="6DC481D3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6022E482" w14:textId="26B56886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EA7E902" w14:textId="77777777" w:rsidR="008C3796" w:rsidRPr="0059086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2AA2B16B" w14:textId="77777777" w:rsidR="008C3796" w:rsidRPr="0059086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59086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35A53DE6" w14:textId="3E7D187C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F445EE6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069435C0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245E694E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2B061DBC" w14:textId="1AED462D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 xml:space="preserve">Lesson 3 </w:t>
            </w:r>
            <w:r>
              <w:rPr>
                <w:rFonts w:ascii="標楷體" w:eastAsia="標楷體" w:hAnsi="標楷體"/>
                <w:sz w:val="20"/>
              </w:rPr>
              <w:t>C</w:t>
            </w:r>
            <w:r w:rsidRPr="000705DC">
              <w:rPr>
                <w:rFonts w:ascii="標楷體" w:eastAsia="標楷體" w:hAnsi="標楷體"/>
                <w:sz w:val="20"/>
              </w:rPr>
              <w:t>olors</w:t>
            </w:r>
          </w:p>
          <w:p w14:paraId="2CB874A0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14:paraId="00737D3B" w14:textId="0F34094B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顏色好好玩</w:t>
            </w:r>
            <w:r w:rsidRPr="000705DC">
              <w:rPr>
                <w:rFonts w:ascii="標楷體" w:eastAsia="標楷體" w:hAnsi="標楷體"/>
                <w:sz w:val="20"/>
              </w:rPr>
              <w:t xml:space="preserve"> </w:t>
            </w:r>
          </w:p>
          <w:p w14:paraId="5A552E01" w14:textId="54DC43DE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2</w:t>
            </w:r>
            <w:r w:rsidRPr="000705DC">
              <w:rPr>
                <w:rFonts w:ascii="標楷體" w:eastAsia="標楷體" w:hAnsi="標楷體"/>
                <w:sz w:val="20"/>
              </w:rPr>
              <w:t>.</w:t>
            </w:r>
            <w:r w:rsidRPr="000705DC">
              <w:rPr>
                <w:rFonts w:ascii="標楷體" w:eastAsia="標楷體" w:hAnsi="標楷體" w:hint="eastAsia"/>
                <w:sz w:val="20"/>
              </w:rPr>
              <w:t>作品分享</w:t>
            </w:r>
          </w:p>
          <w:p w14:paraId="6997F8C7" w14:textId="0E3D93C7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 w:rsidRPr="000705DC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505A7BE9" w14:textId="74EE022B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4.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444B6858" w14:textId="77777777" w:rsidR="008C3796" w:rsidRPr="00263067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1BEEBFE7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3144C2C8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35F13F89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031F2C30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5DEED081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01F0D25D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0EC2F761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作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美化生活環境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。</w:t>
            </w:r>
          </w:p>
          <w:p w14:paraId="4A892DE6" w14:textId="30F8651A" w:rsidR="008C3796" w:rsidRPr="000705DC" w:rsidRDefault="008C3796" w:rsidP="008C3796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CC21FBD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0E484A7D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065E5310" w14:textId="3C63A954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70E86EDD" w14:textId="5BFDD276" w:rsidR="008C3796" w:rsidRPr="000705DC" w:rsidRDefault="008C3796" w:rsidP="008C3796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視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P-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-2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藝術蒐藏、生活實作、環境布置。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4334A2E7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1FF20714" w14:textId="555A5474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FDE26AA" w14:textId="77777777" w:rsidR="008C3796" w:rsidRPr="0059086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387E3B4C" w14:textId="77777777" w:rsidR="008C3796" w:rsidRPr="0059086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59086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2306483C" w14:textId="5DB5B00B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430DE197" w14:textId="77777777" w:rsidR="008C3796" w:rsidRPr="000705DC" w:rsidRDefault="008C3796" w:rsidP="008C37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C3796" w:rsidRPr="000705DC" w14:paraId="4E35340D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7EDEBCB2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41F9F07A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Review 1</w:t>
            </w:r>
          </w:p>
          <w:p w14:paraId="79E26940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聆聽與複誦簡易問句</w:t>
            </w:r>
          </w:p>
          <w:p w14:paraId="7DECBE2C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2.</w:t>
            </w:r>
            <w:r w:rsidRPr="000705DC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7E489CFC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 w:rsidRPr="000705DC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2C8B3CE2" w14:textId="42BB6B41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4.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0ADEF10B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25D1DF21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7F69CE4D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191C4D98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6DD9902A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4E7C9431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6E59DB1D" w14:textId="79755177" w:rsidR="008C3796" w:rsidRPr="000705DC" w:rsidRDefault="008C3796" w:rsidP="00D60F52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5BC8B58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2D3A5E8D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334A07D0" w14:textId="34625BAC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6354D452" w14:textId="186B6303" w:rsidR="008C3796" w:rsidRPr="000705DC" w:rsidRDefault="008C3796" w:rsidP="008C3796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53BFDC42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4862314B" w14:textId="0271ABB1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1E2F833E" w14:textId="77777777" w:rsidR="008C3796" w:rsidRPr="0059086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1FCAB4EC" w14:textId="77777777" w:rsidR="008C3796" w:rsidRPr="0059086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59086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7A09EC79" w14:textId="3E8B7B94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69C1E32D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714C9E45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6A1AB67B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1DD76BC5" w14:textId="33259D81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Culture &amp; Festivals – Easter is coming!</w:t>
            </w:r>
          </w:p>
          <w:p w14:paraId="0DAC78CB" w14:textId="603A5CD9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.</w:t>
            </w:r>
            <w:r w:rsidRPr="000705DC">
              <w:rPr>
                <w:rFonts w:ascii="標楷體" w:eastAsia="標楷體" w:hAnsi="標楷體" w:hint="eastAsia"/>
                <w:sz w:val="20"/>
              </w:rPr>
              <w:t>節日介紹</w:t>
            </w:r>
          </w:p>
          <w:p w14:paraId="7C665D2D" w14:textId="77777777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聆聽與複誦簡易問句</w:t>
            </w:r>
          </w:p>
          <w:p w14:paraId="7E118B25" w14:textId="77777777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2.</w:t>
            </w:r>
            <w:r w:rsidRPr="000705DC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0213F7C4" w14:textId="77777777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 w:rsidRPr="000705DC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692F2E1F" w14:textId="5314CE4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4.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  <w:p w14:paraId="6C4E2B4C" w14:textId="6620A6D0" w:rsidR="008C3796" w:rsidRPr="000705DC" w:rsidRDefault="008C3796" w:rsidP="008C3796">
            <w:pPr>
              <w:pStyle w:val="4123"/>
              <w:numPr>
                <w:ilvl w:val="4"/>
                <w:numId w:val="1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14:paraId="57D85477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212D449B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60ADACF2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01D0BA6D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3F8C9A66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100C1ABE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077FC172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-3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能了解課堂中所介紹的國外主要節慶習俗。</w:t>
            </w:r>
          </w:p>
          <w:p w14:paraId="4B2CF852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173F4DB0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729421FD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作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美化生活環境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。</w:t>
            </w:r>
          </w:p>
          <w:p w14:paraId="1B2CAFCD" w14:textId="1B6A4B52" w:rsidR="008C3796" w:rsidRPr="000705DC" w:rsidRDefault="008C3796" w:rsidP="008C3796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290B1D4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2402E650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1E4A4BCE" w14:textId="36DF6CEC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234ACEEB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國內外主要節慶習俗</w:t>
            </w:r>
          </w:p>
          <w:p w14:paraId="07F0BFE0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Cc-II-1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文化活動的參與。</w:t>
            </w:r>
          </w:p>
          <w:p w14:paraId="109B9D8B" w14:textId="558FCBAC" w:rsidR="008C3796" w:rsidRPr="000705DC" w:rsidRDefault="008C3796" w:rsidP="008C3796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視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P-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-2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藝術蒐藏、生活實作、環境布置。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3841863E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3CF78D27" w14:textId="44C7C0C1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5879AFC" w14:textId="77777777" w:rsidR="008C3796" w:rsidRPr="00B5407B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多元文化</w:t>
            </w:r>
          </w:p>
          <w:p w14:paraId="7FEED8B9" w14:textId="60E8EDD4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E4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理解到不同文化共存的事實。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08FD1CF5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3F693D65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2360B0E8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636BE03D" w14:textId="77777777" w:rsidR="008C3796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Culture &amp; Festivals –</w:t>
            </w:r>
          </w:p>
          <w:p w14:paraId="0794C3E7" w14:textId="1BA9FD6C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Easter is coming!</w:t>
            </w:r>
          </w:p>
          <w:p w14:paraId="54B2A252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節日活動</w:t>
            </w:r>
          </w:p>
          <w:p w14:paraId="2C226D0D" w14:textId="6EA174B4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E</w:t>
            </w:r>
            <w:r w:rsidRPr="000705DC">
              <w:rPr>
                <w:rFonts w:ascii="標楷體" w:eastAsia="標楷體" w:hAnsi="標楷體"/>
                <w:sz w:val="20"/>
              </w:rPr>
              <w:t xml:space="preserve">aster </w:t>
            </w:r>
            <w:r w:rsidRPr="000705DC">
              <w:rPr>
                <w:rFonts w:ascii="標楷體" w:eastAsia="標楷體" w:hAnsi="標楷體" w:hint="eastAsia"/>
                <w:sz w:val="20"/>
              </w:rPr>
              <w:t>習俗介紹</w:t>
            </w:r>
          </w:p>
          <w:p w14:paraId="4DAAE5FC" w14:textId="012437B2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2</w:t>
            </w:r>
            <w:r w:rsidRPr="000705DC">
              <w:rPr>
                <w:rFonts w:ascii="標楷體" w:eastAsia="標楷體" w:hAnsi="標楷體"/>
                <w:sz w:val="20"/>
              </w:rPr>
              <w:t>.</w:t>
            </w:r>
            <w:r w:rsidRPr="000705DC">
              <w:rPr>
                <w:rFonts w:ascii="標楷體" w:eastAsia="標楷體" w:hAnsi="標楷體" w:hint="eastAsia"/>
                <w:sz w:val="20"/>
              </w:rPr>
              <w:t>彩蛋製作</w:t>
            </w:r>
          </w:p>
          <w:p w14:paraId="04A398D6" w14:textId="7CE95764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3</w:t>
            </w:r>
            <w:r w:rsidRPr="000705DC">
              <w:rPr>
                <w:rFonts w:ascii="標楷體" w:eastAsia="標楷體" w:hAnsi="標楷體"/>
                <w:sz w:val="20"/>
              </w:rPr>
              <w:t>.</w:t>
            </w:r>
            <w:r w:rsidRPr="000705DC">
              <w:rPr>
                <w:rFonts w:ascii="標楷體" w:eastAsia="標楷體" w:hAnsi="標楷體" w:hint="eastAsia"/>
                <w:sz w:val="20"/>
              </w:rPr>
              <w:t>作品分享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2188458A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03E087E4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57C9F79D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7A2D2E4E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3256523C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349D90DA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4FEE2558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-3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能了解課堂中所介紹的國外主要節慶習俗。</w:t>
            </w:r>
          </w:p>
          <w:p w14:paraId="7E1B8E5C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0231671F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3C4DC1F1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作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美化生活環境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。</w:t>
            </w:r>
          </w:p>
          <w:p w14:paraId="3628690F" w14:textId="66C3A9BB" w:rsidR="008C3796" w:rsidRPr="000705DC" w:rsidRDefault="008C3796" w:rsidP="008C3796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A68E09E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547DED3B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7E02D67C" w14:textId="258D4010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4DEB3C05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國內外主要節慶習俗</w:t>
            </w:r>
          </w:p>
          <w:p w14:paraId="546A7816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Cc-II-1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文化活動的參與。</w:t>
            </w:r>
          </w:p>
          <w:p w14:paraId="71317D71" w14:textId="426D26E2" w:rsidR="008C3796" w:rsidRPr="000705DC" w:rsidRDefault="008C3796" w:rsidP="008C3796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視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P-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-2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藝術蒐藏、生活實作、環境布置。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66C72C96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口語評量</w:t>
            </w:r>
          </w:p>
          <w:p w14:paraId="12A648F9" w14:textId="02065FC5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31C0DF4D" w14:textId="77777777" w:rsidR="008C3796" w:rsidRPr="00B5407B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多元文化</w:t>
            </w:r>
          </w:p>
          <w:p w14:paraId="104A21BF" w14:textId="3E4BED8D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E4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理解到不同文化共存的事實。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06FD5317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417F3AFF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436533B1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1C7CEBA3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Review 2</w:t>
            </w:r>
          </w:p>
          <w:p w14:paraId="7F6899FD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期中</w:t>
            </w:r>
            <w:r w:rsidRPr="000705DC">
              <w:rPr>
                <w:rFonts w:ascii="標楷體" w:eastAsia="標楷體" w:hAnsi="標楷體"/>
                <w:sz w:val="20"/>
              </w:rPr>
              <w:t>評量週</w:t>
            </w:r>
            <w:bookmarkStart w:id="4" w:name="OLE_LINK42"/>
            <w:bookmarkEnd w:id="4"/>
          </w:p>
          <w:p w14:paraId="6AE86D94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14:paraId="675175C8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3B2074FD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6734E6FF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738EC3B6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46F71FB8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1188A067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0781D92D" w14:textId="20DE7DEB" w:rsidR="008C3796" w:rsidRPr="000705DC" w:rsidRDefault="008C3796" w:rsidP="00D60F52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42ACEF1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4951A275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5BD2311A" w14:textId="5A2055ED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7FF97DFD" w14:textId="6AC22475" w:rsidR="008C3796" w:rsidRPr="000705DC" w:rsidRDefault="008C3796" w:rsidP="008C3796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6B2C9617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21635836" w14:textId="2886D609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51FA621" w14:textId="77777777" w:rsidR="008C3796" w:rsidRPr="00B5407B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2A34E18F" w14:textId="77777777" w:rsidR="008C3796" w:rsidRPr="00B5407B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7B3BC87C" w14:textId="49BDECD0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3F873814" w14:textId="6C8889C8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122A62A4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49071969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24325B64" w14:textId="77777777" w:rsidR="008C3796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Lesson 4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</w:p>
          <w:p w14:paraId="6CA0A3E4" w14:textId="751E3DB6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Let’s play outsind.</w:t>
            </w:r>
          </w:p>
          <w:p w14:paraId="474E2413" w14:textId="77777777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聆聽與複誦簡易問句</w:t>
            </w:r>
          </w:p>
          <w:p w14:paraId="1BCABCA1" w14:textId="43DCCDF4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lastRenderedPageBreak/>
              <w:t>2.</w:t>
            </w:r>
            <w:r w:rsidRPr="000705DC">
              <w:rPr>
                <w:rFonts w:ascii="標楷體" w:eastAsia="標楷體" w:hAnsi="標楷體" w:hint="eastAsia"/>
                <w:sz w:val="20"/>
              </w:rPr>
              <w:t>戶外遊玩</w:t>
            </w:r>
          </w:p>
          <w:p w14:paraId="4BB32A27" w14:textId="7C61105D" w:rsidR="008C3796" w:rsidRPr="000705DC" w:rsidRDefault="008C3796" w:rsidP="008C379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 w:rsidRPr="000705DC">
              <w:rPr>
                <w:rFonts w:ascii="標楷體" w:eastAsia="標楷體" w:hAnsi="標楷體" w:hint="eastAsia"/>
                <w:sz w:val="20"/>
              </w:rPr>
              <w:t>分享心得</w:t>
            </w:r>
          </w:p>
          <w:p w14:paraId="69BC4F72" w14:textId="336506D1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4.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58DB86DF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78D1F4F2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29AEE33F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3550C121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760DCF46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0AD5AACB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4205D2B0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能了解課堂中所介紹的國內主要節慶習俗。</w:t>
            </w:r>
          </w:p>
          <w:p w14:paraId="7C621D82" w14:textId="6C7B7F9C" w:rsidR="008C3796" w:rsidRPr="000705DC" w:rsidRDefault="008C3796" w:rsidP="00D60F52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948425F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24271034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09A55EA1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0FF369D3" w14:textId="34FD8973" w:rsidR="008C3796" w:rsidRPr="000705DC" w:rsidRDefault="008C3796" w:rsidP="008C3796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0FB672BB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口語評量</w:t>
            </w:r>
          </w:p>
          <w:p w14:paraId="082F872B" w14:textId="655C2881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1632B471" w14:textId="77777777" w:rsidR="008C3796" w:rsidRPr="00B5407B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2486402B" w14:textId="77777777" w:rsidR="008C3796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好生活習慣與德行</w:t>
            </w:r>
          </w:p>
          <w:p w14:paraId="555328EC" w14:textId="77777777" w:rsidR="008C3796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5E92E41E" w14:textId="77777777" w:rsidR="008C3796" w:rsidRPr="004E0FE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環境教育</w:t>
            </w:r>
          </w:p>
          <w:p w14:paraId="226122FD" w14:textId="44463F2B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</w:t>
            </w:r>
            <w:r w:rsidRPr="004E0FE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參與戶外學習與自然體驗，覺知自然環境的美、平衡、與完整性。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0387F764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0A2DA9D0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7F16E09A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2BB36889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 xml:space="preserve">Lesson 4 </w:t>
            </w:r>
          </w:p>
          <w:p w14:paraId="1CBE1B86" w14:textId="5242CFD9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L</w:t>
            </w:r>
            <w:r w:rsidRPr="000705DC">
              <w:rPr>
                <w:rFonts w:ascii="標楷體" w:eastAsia="標楷體" w:hAnsi="標楷體"/>
                <w:sz w:val="20"/>
              </w:rPr>
              <w:t>et’play outside.</w:t>
            </w:r>
          </w:p>
          <w:p w14:paraId="0C2CF624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聆聽與複誦簡易問句</w:t>
            </w:r>
          </w:p>
          <w:p w14:paraId="33EB79C7" w14:textId="111A9644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2.</w:t>
            </w:r>
            <w:r w:rsidRPr="000705DC">
              <w:rPr>
                <w:rFonts w:ascii="標楷體" w:eastAsia="標楷體" w:hAnsi="標楷體" w:hint="eastAsia"/>
                <w:sz w:val="20"/>
              </w:rPr>
              <w:t>戶外遊玩</w:t>
            </w:r>
          </w:p>
          <w:p w14:paraId="251A3B72" w14:textId="05A1F5E4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 w:rsidRPr="000705DC">
              <w:rPr>
                <w:rFonts w:ascii="標楷體" w:eastAsia="標楷體" w:hAnsi="標楷體" w:hint="eastAsia"/>
                <w:sz w:val="20"/>
              </w:rPr>
              <w:t>分享心得</w:t>
            </w:r>
          </w:p>
          <w:p w14:paraId="52371B7D" w14:textId="4607677F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4.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  <w:p w14:paraId="4432AFA8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14:paraId="0E176F59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341769FF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014A2C1D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158B0B29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1237E756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05B27924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5DB3E1AF" w14:textId="1B43AB83" w:rsidR="008C3796" w:rsidRPr="000705DC" w:rsidRDefault="008C3796" w:rsidP="00D60F52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43CF7B3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01F73C0A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04C6ECFB" w14:textId="696B72CF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04F71C79" w14:textId="7D8EDEA9" w:rsidR="008C3796" w:rsidRPr="000705DC" w:rsidRDefault="008C3796" w:rsidP="008C3796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345BFFE2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170C12D2" w14:textId="48744270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D964788" w14:textId="77777777" w:rsidR="008C3796" w:rsidRPr="00B5407B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49A1F75F" w14:textId="77777777" w:rsidR="008C3796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良好生活習慣與德行</w:t>
            </w:r>
          </w:p>
          <w:p w14:paraId="264DD4C6" w14:textId="77777777" w:rsidR="008C3796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643A6DD" w14:textId="77777777" w:rsidR="008C3796" w:rsidRPr="004E0FE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環境教育</w:t>
            </w:r>
          </w:p>
          <w:p w14:paraId="453AB2FE" w14:textId="6C651139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</w:t>
            </w:r>
            <w:r w:rsidRPr="004E0FE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參與戶外學習與自然體驗，覺知自然環境的美、平衡、與完整性。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77F196A8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37AEC19E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14D850EE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6AA27FEB" w14:textId="3AE8D0F0" w:rsidR="008C3796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Lesson  5 It’s summer.</w:t>
            </w:r>
          </w:p>
          <w:p w14:paraId="10A45737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14:paraId="5F4B91D7" w14:textId="3D8F9079" w:rsidR="008C3796" w:rsidRPr="000705DC" w:rsidRDefault="008C3796" w:rsidP="008C3796">
            <w:pPr>
              <w:pStyle w:val="4123"/>
              <w:numPr>
                <w:ilvl w:val="0"/>
                <w:numId w:val="3"/>
              </w:numPr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影片欣賞</w:t>
            </w:r>
          </w:p>
          <w:p w14:paraId="47A6365E" w14:textId="05CE30E2" w:rsidR="008C3796" w:rsidRPr="000705DC" w:rsidRDefault="008C3796" w:rsidP="008C3796">
            <w:pPr>
              <w:pStyle w:val="4123"/>
              <w:numPr>
                <w:ilvl w:val="0"/>
                <w:numId w:val="3"/>
              </w:numPr>
              <w:snapToGrid w:val="0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分享</w:t>
            </w:r>
          </w:p>
          <w:p w14:paraId="0ABCD7F2" w14:textId="314680BA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3</w:t>
            </w:r>
            <w:r w:rsidRPr="000705DC">
              <w:rPr>
                <w:rFonts w:ascii="標楷體" w:eastAsia="標楷體" w:hAnsi="標楷體"/>
                <w:sz w:val="20"/>
              </w:rPr>
              <w:t>.</w:t>
            </w:r>
            <w:r w:rsidRPr="000705DC">
              <w:rPr>
                <w:rFonts w:ascii="標楷體" w:eastAsia="標楷體" w:hAnsi="標楷體" w:hint="eastAsia"/>
                <w:sz w:val="20"/>
              </w:rPr>
              <w:t>聆聽與複誦簡易問句</w:t>
            </w:r>
          </w:p>
          <w:p w14:paraId="39FB5840" w14:textId="0D62BE22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lastRenderedPageBreak/>
              <w:t>4</w:t>
            </w:r>
            <w:r w:rsidRPr="000705DC">
              <w:rPr>
                <w:rFonts w:ascii="標楷體" w:eastAsia="標楷體" w:hAnsi="標楷體"/>
                <w:sz w:val="20"/>
              </w:rPr>
              <w:t>.</w:t>
            </w:r>
            <w:r w:rsidRPr="000705DC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12949455" w14:textId="4C9BFF4D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5</w:t>
            </w:r>
            <w:r w:rsidRPr="000705DC">
              <w:rPr>
                <w:rFonts w:ascii="標楷體" w:eastAsia="標楷體" w:hAnsi="標楷體"/>
                <w:sz w:val="20"/>
              </w:rPr>
              <w:t>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446A1DF0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360B4C04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6A700865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66FF0DD0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61C1DFD1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58B76EA2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487B70E4" w14:textId="583D581C" w:rsidR="008C3796" w:rsidRPr="000705DC" w:rsidRDefault="008C3796" w:rsidP="00D60F52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D214236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4FF5C46B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227D1C8F" w14:textId="7A6E02B9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033339E1" w14:textId="6D00EA16" w:rsidR="008C3796" w:rsidRPr="000705DC" w:rsidRDefault="008C3796" w:rsidP="008C3796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53319ED9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口語評量</w:t>
            </w:r>
          </w:p>
          <w:p w14:paraId="5F401C04" w14:textId="31A7D801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2B3DCBF1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環境教育</w:t>
            </w:r>
          </w:p>
          <w:p w14:paraId="397FB6E6" w14:textId="01E50CA6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參與戶外學習與自然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體驗，覺知自然環境的美、平衡、與完整性。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7398602E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3CFD820E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46469C72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5EF177B7" w14:textId="0BB28C29" w:rsidR="008C3796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 xml:space="preserve">Lesson 5 </w:t>
            </w:r>
            <w:r w:rsidRPr="000705DC"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0705DC">
              <w:rPr>
                <w:rFonts w:ascii="標楷體" w:eastAsia="標楷體" w:hAnsi="標楷體"/>
                <w:sz w:val="20"/>
              </w:rPr>
              <w:t>It’s summer.</w:t>
            </w:r>
          </w:p>
          <w:p w14:paraId="5BB7B6B1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</w:p>
          <w:p w14:paraId="708AA1D6" w14:textId="24FEF726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影片分享</w:t>
            </w:r>
          </w:p>
          <w:p w14:paraId="116F8056" w14:textId="523747AF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2.</w:t>
            </w:r>
            <w:r w:rsidRPr="000705DC">
              <w:rPr>
                <w:rFonts w:ascii="標楷體" w:eastAsia="標楷體" w:hAnsi="標楷體" w:hint="eastAsia"/>
                <w:sz w:val="20"/>
              </w:rPr>
              <w:t>各地夏天比較</w:t>
            </w:r>
          </w:p>
          <w:p w14:paraId="3FC0E038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 w:rsidRPr="000705DC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18DD7120" w14:textId="39AD130E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4.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149CB63A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5B077B0D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49089377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690E0BBA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5AE4D40E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17A81619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02B78A95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564C3AB0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4F8C3969" w14:textId="76361A52" w:rsidR="008C3796" w:rsidRPr="000705DC" w:rsidRDefault="008C3796" w:rsidP="00557379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60F7CD8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5B3535FF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23655513" w14:textId="10572689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46C2726A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Cc-II-1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文化活動的參與。</w:t>
            </w:r>
          </w:p>
          <w:p w14:paraId="2CAC2CB8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Cc-II-3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對自己文化的認同與肯定。</w:t>
            </w:r>
          </w:p>
          <w:p w14:paraId="5EB6F37F" w14:textId="3A6B99F0" w:rsidR="008C3796" w:rsidRPr="000705DC" w:rsidRDefault="008C3796" w:rsidP="008C3796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6A0BABB6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2BA84A05" w14:textId="5CC74746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86D98DE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環境教育</w:t>
            </w:r>
          </w:p>
          <w:p w14:paraId="722C7775" w14:textId="7C52A699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參與戶外學習與自然體驗，覺知自然環境的美、平衡、與完整性。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2EEFB4F2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5A4C1C83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64731A44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2D115FC6" w14:textId="5F2340CD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bookmarkStart w:id="5" w:name="OLE_LINK362"/>
            <w:bookmarkEnd w:id="5"/>
            <w:r w:rsidRPr="000705DC">
              <w:rPr>
                <w:rFonts w:ascii="標楷體" w:eastAsia="標楷體" w:hAnsi="標楷體"/>
                <w:sz w:val="20"/>
              </w:rPr>
              <w:t>Culture &amp; Festivals</w:t>
            </w:r>
            <w:r w:rsidRPr="000705DC"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0705DC">
              <w:rPr>
                <w:rFonts w:ascii="標楷體" w:eastAsia="標楷體" w:hAnsi="標楷體"/>
                <w:sz w:val="20"/>
              </w:rPr>
              <w:t>Mother’s Day.</w:t>
            </w:r>
          </w:p>
          <w:p w14:paraId="41D61FAD" w14:textId="69DF2279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節日的由來</w:t>
            </w:r>
          </w:p>
          <w:p w14:paraId="4E8A1992" w14:textId="68B24BBD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2.</w:t>
            </w:r>
            <w:r w:rsidRPr="000705DC">
              <w:rPr>
                <w:rFonts w:ascii="標楷體" w:eastAsia="標楷體" w:hAnsi="標楷體" w:hint="eastAsia"/>
                <w:sz w:val="20"/>
              </w:rPr>
              <w:t>心得分享</w:t>
            </w:r>
          </w:p>
          <w:p w14:paraId="2C93951C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 w:rsidRPr="000705DC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25876E2F" w14:textId="541E619D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lastRenderedPageBreak/>
              <w:t>4.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  <w:p w14:paraId="1FC3CD2F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14:paraId="6898B6F7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45B015DF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0F43D452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38350C21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661F2C9F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54FFB969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7178CF54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能了解課堂中所介紹的國內主要節慶習俗。</w:t>
            </w:r>
          </w:p>
          <w:p w14:paraId="42B6AFB8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-3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能了解課堂中所介紹的國外主要節慶習俗。</w:t>
            </w:r>
          </w:p>
          <w:p w14:paraId="757FF664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531DDC4E" w14:textId="5D3C2D0A" w:rsidR="008C3796" w:rsidRPr="000705DC" w:rsidRDefault="008C3796" w:rsidP="00557379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8AED9E3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36E9897F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384C912C" w14:textId="347BE6EF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6C6A1C20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國內外主要節慶習俗</w:t>
            </w:r>
          </w:p>
          <w:p w14:paraId="3DC5DAFB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Cc-II-1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文化活動的參與。</w:t>
            </w:r>
          </w:p>
          <w:p w14:paraId="6A6EA3A0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Cc-II-3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對自己文化的認同與肯定。</w:t>
            </w:r>
          </w:p>
          <w:p w14:paraId="0B8514EF" w14:textId="4CFD6FC4" w:rsidR="008C3796" w:rsidRPr="000705DC" w:rsidRDefault="008C3796" w:rsidP="008C3796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5A12C619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口語評量</w:t>
            </w:r>
          </w:p>
          <w:p w14:paraId="0B80CDFF" w14:textId="1D46A4E5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3F037166" w14:textId="77777777" w:rsidR="008C3796" w:rsidRPr="00B5407B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多元文化</w:t>
            </w:r>
          </w:p>
          <w:p w14:paraId="5F9A14A7" w14:textId="46DB6B26" w:rsidR="008C3796" w:rsidRPr="00B5407B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E4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理解到不同文化共存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的事實。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</w:t>
            </w:r>
          </w:p>
          <w:p w14:paraId="2BDF8C19" w14:textId="77777777" w:rsidR="008C3796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了解自己的文化</w:t>
            </w: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特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質。</w:t>
            </w:r>
          </w:p>
          <w:p w14:paraId="56D0ECE9" w14:textId="77777777" w:rsidR="008C3796" w:rsidRPr="004E0FE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國際教育</w:t>
            </w:r>
          </w:p>
          <w:p w14:paraId="676B79D0" w14:textId="281D916B" w:rsidR="008C3796" w:rsidRPr="004E0FE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國</w:t>
            </w:r>
            <w:r w:rsidRPr="004E0FE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了解我國與世界其他國家的文化特質。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212D1A06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5617BF7A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34EEC09B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4A6E3D8F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Culture &amp; Festivals –</w:t>
            </w:r>
          </w:p>
          <w:p w14:paraId="2272FB43" w14:textId="31E88E2D" w:rsidR="008C3796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Mother’s Day!</w:t>
            </w:r>
          </w:p>
          <w:p w14:paraId="41A32113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</w:p>
          <w:p w14:paraId="621546DB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節日活動</w:t>
            </w:r>
          </w:p>
          <w:p w14:paraId="66579FE1" w14:textId="77777777" w:rsidR="008C3796" w:rsidRPr="000705DC" w:rsidRDefault="008C3796" w:rsidP="008C3796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卡片製作</w:t>
            </w:r>
          </w:p>
          <w:p w14:paraId="3287AA15" w14:textId="632A7509" w:rsidR="008C3796" w:rsidRPr="000705DC" w:rsidRDefault="008C3796" w:rsidP="008C3796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作品分享</w:t>
            </w:r>
          </w:p>
          <w:p w14:paraId="6ED8D380" w14:textId="689BB6FA" w:rsidR="008C3796" w:rsidRPr="000705DC" w:rsidRDefault="008C3796" w:rsidP="008C3796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  <w:p w14:paraId="644F3380" w14:textId="38C78969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417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14:paraId="03F679E5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21AEFBFE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510602C8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6EA5A5BE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63D46A39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66FC04D1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6D51A648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能了解課堂中所介紹的國內主要節慶習俗。</w:t>
            </w:r>
          </w:p>
          <w:p w14:paraId="7065089F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-3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的國外主要節慶習俗。</w:t>
            </w:r>
          </w:p>
          <w:p w14:paraId="6F08AE53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3B149C04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20B214A8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作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美化生活環境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。</w:t>
            </w:r>
          </w:p>
          <w:p w14:paraId="623D8E67" w14:textId="341E2822" w:rsidR="008C3796" w:rsidRPr="000705DC" w:rsidRDefault="008C3796" w:rsidP="008C3796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1D40980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2E7D2F5E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138F0803" w14:textId="3AE313D0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71330CEA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國內外主要節慶習俗</w:t>
            </w:r>
          </w:p>
          <w:p w14:paraId="4E836531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Cc-II-1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文化活動的參與。</w:t>
            </w:r>
          </w:p>
          <w:p w14:paraId="21CDF021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Cc-II-3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對自己文化的認同與肯定。</w:t>
            </w:r>
          </w:p>
          <w:p w14:paraId="133A0ADB" w14:textId="7481E7F8" w:rsidR="008C3796" w:rsidRPr="000705DC" w:rsidRDefault="008C3796" w:rsidP="008C3796">
            <w:pPr>
              <w:spacing w:line="24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視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P-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-2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藝術蒐藏、生活實作、環境布置。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77EA2C6F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34BF2457" w14:textId="6DB78F50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5A926504" w14:textId="77777777" w:rsidR="008C3796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多元文化</w:t>
            </w:r>
          </w:p>
          <w:p w14:paraId="3D3A1E4C" w14:textId="77777777" w:rsidR="008C3796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59086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E4 </w:t>
            </w: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理解到不同文化共存的事實。</w:t>
            </w:r>
            <w:r w:rsidRPr="00590864">
              <w:rPr>
                <w:rFonts w:ascii="標楷體" w:eastAsia="標楷體" w:hAnsi="標楷體"/>
                <w:kern w:val="0"/>
                <w:sz w:val="20"/>
                <w:szCs w:val="20"/>
              </w:rPr>
              <w:cr/>
            </w:r>
          </w:p>
          <w:p w14:paraId="6A3A5381" w14:textId="4FC391CF" w:rsidR="008C3796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59086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了解自己的文化特質。</w:t>
            </w:r>
          </w:p>
          <w:p w14:paraId="5AA278EB" w14:textId="77777777" w:rsidR="008C3796" w:rsidRPr="00B5407B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國際教育</w:t>
            </w:r>
          </w:p>
          <w:p w14:paraId="23E1DA99" w14:textId="5508DAED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國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了解我國與世界其他國家的文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化特質。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2A8BF3E1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24F8097E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681982C2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56F7AE1B" w14:textId="2A38AFBE" w:rsidR="008C3796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Lesson 6  Shapes.</w:t>
            </w:r>
          </w:p>
          <w:p w14:paraId="5BBADDB2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</w:p>
          <w:p w14:paraId="20C07437" w14:textId="12371F33" w:rsidR="008C3796" w:rsidRPr="000705DC" w:rsidRDefault="008C3796" w:rsidP="008C3796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形狀介紹</w:t>
            </w:r>
          </w:p>
          <w:p w14:paraId="2C2921E1" w14:textId="77777777" w:rsidR="008C3796" w:rsidRPr="000705DC" w:rsidRDefault="008C3796" w:rsidP="008C3796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聆聽與複誦簡易問句</w:t>
            </w:r>
          </w:p>
          <w:p w14:paraId="7603DFD8" w14:textId="77777777" w:rsidR="008C3796" w:rsidRPr="000705DC" w:rsidRDefault="008C3796" w:rsidP="008C3796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形狀設計圖</w:t>
            </w:r>
          </w:p>
          <w:p w14:paraId="46F72290" w14:textId="02568ACA" w:rsidR="008C3796" w:rsidRPr="000705DC" w:rsidRDefault="008C3796" w:rsidP="008C3796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分享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29180718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19D4DC12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160B5970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4C72C852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6A7BD930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2C47F9C1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58DBFAF4" w14:textId="31B59B67" w:rsidR="008C3796" w:rsidRPr="00557379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52CB803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3F9C1592" w14:textId="77777777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61F44AA5" w14:textId="08D051E9" w:rsidR="008C3796" w:rsidRPr="008C3796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416DB375" w14:textId="79EC3963" w:rsidR="008C3796" w:rsidRPr="000705DC" w:rsidRDefault="008C3796" w:rsidP="008C3796">
            <w:pPr>
              <w:spacing w:line="24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視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P-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8C3796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-2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藝術蒐藏、生活實作、環境布置。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02ECB825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288A6320" w14:textId="4E6112F2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5CAC52AC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國際教育</w:t>
            </w:r>
          </w:p>
          <w:p w14:paraId="59EC6F6B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國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了解我國與世界</w:t>
            </w:r>
          </w:p>
          <w:p w14:paraId="5E7B3B07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其他國家的文化特質。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</w:t>
            </w:r>
          </w:p>
          <w:p w14:paraId="38946F9C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國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E5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體認國際文化的</w:t>
            </w:r>
          </w:p>
          <w:p w14:paraId="6009915F" w14:textId="318A7503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多樣性。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6A1AE60A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091966E8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5A90E3EA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18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7ACAA95D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Culture &amp; Festivals –</w:t>
            </w:r>
          </w:p>
          <w:p w14:paraId="534D85C4" w14:textId="2AD7CF0E" w:rsidR="008C3796" w:rsidRDefault="008C3796" w:rsidP="008C3796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Dragon boat festival</w:t>
            </w:r>
          </w:p>
          <w:p w14:paraId="342F1A50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</w:p>
          <w:p w14:paraId="31F5C012" w14:textId="77777777" w:rsidR="008C3796" w:rsidRDefault="008C3796" w:rsidP="008C3796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節日</w:t>
            </w:r>
            <w:r>
              <w:rPr>
                <w:rFonts w:ascii="標楷體" w:eastAsia="標楷體" w:hAnsi="標楷體" w:hint="eastAsia"/>
                <w:sz w:val="20"/>
              </w:rPr>
              <w:t>由來</w:t>
            </w:r>
          </w:p>
          <w:p w14:paraId="776C9382" w14:textId="4089189C" w:rsidR="008C3796" w:rsidRDefault="008C3796" w:rsidP="008C3796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教師故事分享</w:t>
            </w:r>
          </w:p>
          <w:p w14:paraId="6681F43B" w14:textId="56D45BDD" w:rsidR="008C3796" w:rsidRDefault="008C3796" w:rsidP="008C3796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故事內容問答</w:t>
            </w:r>
          </w:p>
          <w:p w14:paraId="5F72F0A0" w14:textId="77777777" w:rsidR="008C3796" w:rsidRPr="00E06B0D" w:rsidRDefault="008C3796" w:rsidP="008C3796">
            <w:pPr>
              <w:pStyle w:val="aa"/>
              <w:numPr>
                <w:ilvl w:val="0"/>
                <w:numId w:val="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6B0D">
              <w:rPr>
                <w:rFonts w:ascii="標楷體" w:eastAsia="標楷體" w:hAnsi="標楷體" w:hint="eastAsia"/>
                <w:sz w:val="20"/>
                <w:szCs w:val="20"/>
              </w:rPr>
              <w:t>聆聽與複誦簡易問句</w:t>
            </w:r>
          </w:p>
          <w:p w14:paraId="01D43613" w14:textId="29917CD2" w:rsidR="008C3796" w:rsidRDefault="008C3796" w:rsidP="008C3796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歌謠朗誦</w:t>
            </w:r>
          </w:p>
          <w:p w14:paraId="09EC8506" w14:textId="437848D6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14:paraId="35E061F5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7C1ACFDD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2BA545A6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7E6DCE96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559B562A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434564E5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583C84A6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能了解課堂中所介紹的國內主要節慶習俗。</w:t>
            </w:r>
          </w:p>
          <w:p w14:paraId="04B637F5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28C4B930" w14:textId="4689E03F" w:rsidR="008C3796" w:rsidRPr="000705DC" w:rsidRDefault="008C3796" w:rsidP="00557379">
            <w:pPr>
              <w:snapToGrid w:val="0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599E45A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6BDA3000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2C707201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70D24988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國內外主要節慶習俗</w:t>
            </w:r>
          </w:p>
          <w:p w14:paraId="4E5BD6F3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Cc-II-1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文化活動的參與。</w:t>
            </w:r>
          </w:p>
          <w:p w14:paraId="3451FB86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Cc-II-3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對自己文化的認同與肯定。</w:t>
            </w:r>
          </w:p>
          <w:p w14:paraId="181768E2" w14:textId="5819888B" w:rsidR="008C3796" w:rsidRPr="000705DC" w:rsidRDefault="008C3796" w:rsidP="00D60F52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69BC352E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口語評量</w:t>
            </w:r>
          </w:p>
          <w:p w14:paraId="551F6F88" w14:textId="745123D0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14909D54" w14:textId="77777777" w:rsidR="008C3796" w:rsidRPr="004E0FE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家庭教育</w:t>
            </w:r>
          </w:p>
          <w:p w14:paraId="0AF059E3" w14:textId="77777777" w:rsidR="008C3796" w:rsidRPr="004E0FE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家</w:t>
            </w:r>
            <w:r w:rsidRPr="004E0FE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了解家庭的意義與功能。</w:t>
            </w:r>
          </w:p>
          <w:p w14:paraId="41B5200C" w14:textId="77777777" w:rsidR="008C3796" w:rsidRPr="004E0FE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家</w:t>
            </w:r>
            <w:r w:rsidRPr="004E0FE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E5 </w:t>
            </w: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了解家庭中各種關係</w:t>
            </w: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的互動</w:t>
            </w:r>
            <w:r w:rsidRPr="004E0FE4">
              <w:rPr>
                <w:rFonts w:ascii="標楷體" w:eastAsia="標楷體" w:hAnsi="標楷體"/>
                <w:kern w:val="0"/>
                <w:sz w:val="20"/>
                <w:szCs w:val="20"/>
              </w:rPr>
              <w:t>(</w:t>
            </w: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親子、手</w:t>
            </w:r>
          </w:p>
          <w:p w14:paraId="5C9B4A3E" w14:textId="77777777" w:rsidR="008C3796" w:rsidRPr="004E0FE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足、祖孫及其他親屬等</w:t>
            </w:r>
            <w:r w:rsidRPr="004E0FE4">
              <w:rPr>
                <w:rFonts w:ascii="標楷體" w:eastAsia="標楷體" w:hAnsi="標楷體"/>
                <w:kern w:val="0"/>
                <w:sz w:val="20"/>
                <w:szCs w:val="20"/>
              </w:rPr>
              <w:t>)</w:t>
            </w: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。</w:t>
            </w:r>
          </w:p>
          <w:p w14:paraId="4C7C1D37" w14:textId="77777777" w:rsidR="008C3796" w:rsidRPr="004E0FE4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多元文化</w:t>
            </w:r>
          </w:p>
          <w:p w14:paraId="32068E8C" w14:textId="5079A803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4E0FE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4E0FE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了解自己的文化特質。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4097580B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0B46AE32" w14:textId="77777777" w:rsidTr="00A51B89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622CF618" w14:textId="2320C45D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1</w:t>
            </w: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767CC5DC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Culture &amp; Festivals.</w:t>
            </w:r>
          </w:p>
          <w:p w14:paraId="2BBF7352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D</w:t>
            </w:r>
            <w:r w:rsidRPr="000705DC">
              <w:rPr>
                <w:rFonts w:ascii="標楷體" w:eastAsia="標楷體" w:hAnsi="標楷體"/>
                <w:sz w:val="20"/>
              </w:rPr>
              <w:t>ragon boat festival.</w:t>
            </w:r>
          </w:p>
          <w:p w14:paraId="6AB7E7EE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1.</w:t>
            </w:r>
            <w:r w:rsidRPr="000705DC">
              <w:rPr>
                <w:rFonts w:ascii="標楷體" w:eastAsia="標楷體" w:hAnsi="標楷體" w:hint="eastAsia"/>
                <w:sz w:val="20"/>
              </w:rPr>
              <w:t>聆聽與複誦簡易問句</w:t>
            </w:r>
          </w:p>
          <w:p w14:paraId="2C4978D1" w14:textId="08942741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</w:rPr>
              <w:t>紙粽子的製作</w:t>
            </w:r>
          </w:p>
          <w:p w14:paraId="19ACBE39" w14:textId="55AFB82B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3.</w:t>
            </w:r>
            <w:r>
              <w:rPr>
                <w:rFonts w:ascii="標楷體" w:eastAsia="標楷體" w:hAnsi="標楷體" w:hint="eastAsia"/>
                <w:sz w:val="20"/>
              </w:rPr>
              <w:t>作品分享</w:t>
            </w:r>
          </w:p>
          <w:p w14:paraId="130A5173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4.</w:t>
            </w:r>
            <w:r w:rsidRPr="000705DC">
              <w:rPr>
                <w:rFonts w:ascii="標楷體" w:eastAsia="標楷體" w:hAnsi="標楷體" w:hint="eastAsia"/>
                <w:sz w:val="20"/>
              </w:rPr>
              <w:t>歌謠朗誦</w:t>
            </w:r>
          </w:p>
          <w:p w14:paraId="71E9D0C8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14:paraId="72A2E403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6E124352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4DAD80EC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1437B960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38CF50F9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046223AC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43FF2E56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能了解課堂中所介紹的國內主要節慶習俗。</w:t>
            </w:r>
          </w:p>
          <w:p w14:paraId="624121D9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77BC694E" w14:textId="77777777" w:rsidR="008C3796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1220CF9F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作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美化生活環境</w:t>
            </w:r>
            <w:r w:rsidRPr="008C3796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。</w:t>
            </w:r>
          </w:p>
          <w:p w14:paraId="31FB6F3C" w14:textId="0145FAC3" w:rsidR="008C3796" w:rsidRPr="000705DC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813610C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0A7EBE7D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3B5E6C92" w14:textId="76327570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3077E87E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國內外主要節慶習俗</w:t>
            </w:r>
          </w:p>
          <w:p w14:paraId="031F003F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Cc-II-1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文化活動的參與。</w:t>
            </w:r>
          </w:p>
          <w:p w14:paraId="57591587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Cc-II-3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對自己文化的認同與肯定。</w:t>
            </w:r>
          </w:p>
          <w:p w14:paraId="15E71DE7" w14:textId="0F9BAF12" w:rsidR="008C3796" w:rsidRPr="000705DC" w:rsidRDefault="00D60F52" w:rsidP="00D60F52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視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P-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-2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藝術蒐藏、生活實作、環境布置。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5E6B7ECF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5E72D6DF" w14:textId="5CECC33C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E7B83A9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家庭教育</w:t>
            </w:r>
          </w:p>
          <w:p w14:paraId="1376D9F7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家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了解家庭的意義與功能。</w:t>
            </w:r>
          </w:p>
          <w:p w14:paraId="51949E0A" w14:textId="77777777" w:rsidR="008C3796" w:rsidRPr="00806535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家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E5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了解家庭中各種關係的互動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>(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親子、手</w:t>
            </w:r>
          </w:p>
          <w:p w14:paraId="4D7FC025" w14:textId="77777777" w:rsidR="008C3796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足、祖孫及其他親屬等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>)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。</w:t>
            </w:r>
          </w:p>
          <w:p w14:paraId="38FB3577" w14:textId="77777777" w:rsidR="008C3796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多元文化</w:t>
            </w:r>
          </w:p>
          <w:p w14:paraId="76AA0C70" w14:textId="183EF0E5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了解自己的文化特質。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74AC2650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6B8E7BAD" w14:textId="77777777" w:rsidTr="00A51B89">
        <w:trPr>
          <w:trHeight w:val="2766"/>
        </w:trPr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2E8D7BA5" w14:textId="79D65B3B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20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3EE0EA42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Review 4</w:t>
            </w:r>
          </w:p>
          <w:p w14:paraId="5587AD28" w14:textId="77777777" w:rsidR="008C3796" w:rsidRPr="000705DC" w:rsidRDefault="008C3796" w:rsidP="008C3796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</w:p>
          <w:p w14:paraId="4D4EF4F4" w14:textId="510AC6CD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期末評量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4A4341A7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113A8AC6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0DEA7F03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78174897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3048B308" w14:textId="77777777" w:rsidR="008C3796" w:rsidRPr="00263067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7008FC37" w14:textId="77777777" w:rsidR="008C3796" w:rsidRPr="00C87F07" w:rsidRDefault="008C3796" w:rsidP="008C3796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6289F93C" w14:textId="3454F81B" w:rsidR="008C3796" w:rsidRPr="000705DC" w:rsidRDefault="008C3796" w:rsidP="00087944">
            <w:pPr>
              <w:snapToGrid w:val="0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E2771D4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5A46B36C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655E152B" w14:textId="0E0F2606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37C25D94" w14:textId="090DF030" w:rsidR="008C3796" w:rsidRPr="000705DC" w:rsidRDefault="008C3796" w:rsidP="00D60F52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6EC935A9" w14:textId="7777777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368CCC8F" w14:textId="381C8683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41AC52CA" w14:textId="77777777" w:rsidR="008C3796" w:rsidRPr="00B5407B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0AF0E1CF" w14:textId="77777777" w:rsidR="008C3796" w:rsidRPr="00B5407B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529062F7" w14:textId="56136E2E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08316F7B" w14:textId="77777777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8C3796" w:rsidRPr="000705DC" w14:paraId="1A36A95F" w14:textId="77777777" w:rsidTr="00F62ED2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542B8C50" w14:textId="7E473AB9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21</w:t>
            </w:r>
          </w:p>
        </w:tc>
        <w:tc>
          <w:tcPr>
            <w:tcW w:w="3172" w:type="dxa"/>
            <w:tcBorders>
              <w:top w:val="nil"/>
            </w:tcBorders>
            <w:shd w:val="clear" w:color="auto" w:fill="auto"/>
          </w:tcPr>
          <w:p w14:paraId="25B2CBA1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/>
                <w:sz w:val="20"/>
              </w:rPr>
              <w:t>Review 4</w:t>
            </w:r>
          </w:p>
          <w:p w14:paraId="573AAEE9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</w:p>
          <w:p w14:paraId="01550F2B" w14:textId="77777777" w:rsidR="008C3796" w:rsidRPr="000705DC" w:rsidRDefault="008C3796" w:rsidP="008C379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705DC">
              <w:rPr>
                <w:rFonts w:ascii="標楷體" w:eastAsia="標楷體" w:hAnsi="標楷體" w:hint="eastAsia"/>
                <w:sz w:val="20"/>
              </w:rPr>
              <w:t>期末評量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2C701953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63884AC2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7EA8EADC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3146F9D3" w14:textId="77777777" w:rsidR="008C3796" w:rsidRPr="00C87F07" w:rsidRDefault="008C3796" w:rsidP="008C3796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0AEAEFE5" w14:textId="77777777" w:rsidR="008C3796" w:rsidRPr="0026306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7201C84E" w14:textId="77777777" w:rsidR="008C3796" w:rsidRPr="00C87F07" w:rsidRDefault="008C3796" w:rsidP="00E86DA9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50E8EE0F" w14:textId="1BD31509" w:rsidR="008C3796" w:rsidRPr="000705DC" w:rsidRDefault="008C3796" w:rsidP="00087944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0D3FF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簡易的教室用語。</w:t>
            </w:r>
          </w:p>
          <w:p w14:paraId="34718AE5" w14:textId="77777777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Ac-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簡易的生活用語。</w:t>
            </w:r>
          </w:p>
          <w:p w14:paraId="02EA41F2" w14:textId="3576D20F" w:rsidR="00D60F52" w:rsidRPr="00D60F52" w:rsidRDefault="00D60F52" w:rsidP="00D60F5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882FDC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國</w:t>
            </w:r>
            <w:r w:rsidRPr="00D60F5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  <w:r w:rsidRPr="00D60F5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內（外）招呼方式。</w:t>
            </w:r>
          </w:p>
          <w:p w14:paraId="3C1CAFFD" w14:textId="591E80CD" w:rsidR="008C3796" w:rsidRPr="000705DC" w:rsidRDefault="008C3796" w:rsidP="00D60F52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DE2DA" w14:textId="77777777" w:rsidR="008C3796" w:rsidRPr="000705DC" w:rsidRDefault="008C3796" w:rsidP="008C3796">
            <w:pPr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33985540" w14:textId="3B54C0E7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705DC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76CC74" w14:textId="77777777" w:rsidR="008C3796" w:rsidRPr="00B5407B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5407B">
              <w:rPr>
                <w:rFonts w:ascii="標楷體" w:eastAsia="標楷體" w:hAnsi="標楷體" w:cs="標楷體" w:hint="eastAsia"/>
                <w:sz w:val="20"/>
                <w:szCs w:val="20"/>
              </w:rPr>
              <w:t>品德教育</w:t>
            </w:r>
          </w:p>
          <w:p w14:paraId="628E4DA3" w14:textId="77777777" w:rsidR="008C3796" w:rsidRPr="00B5407B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5407B">
              <w:rPr>
                <w:rFonts w:ascii="標楷體" w:eastAsia="標楷體" w:hAnsi="標楷體" w:cs="標楷體" w:hint="eastAsia"/>
                <w:sz w:val="20"/>
                <w:szCs w:val="20"/>
              </w:rPr>
              <w:t>品</w:t>
            </w:r>
            <w:r w:rsidRPr="00B5407B">
              <w:rPr>
                <w:rFonts w:ascii="標楷體" w:eastAsia="標楷體" w:hAnsi="標楷體" w:cs="標楷體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cs="標楷體" w:hint="eastAsia"/>
                <w:sz w:val="20"/>
                <w:szCs w:val="20"/>
              </w:rPr>
              <w:t>良好生活習慣與</w:t>
            </w:r>
          </w:p>
          <w:p w14:paraId="760B5801" w14:textId="08455BB5" w:rsidR="008C3796" w:rsidRPr="000705DC" w:rsidRDefault="008C3796" w:rsidP="008C3796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cs="標楷體" w:hint="eastAsia"/>
                <w:sz w:val="20"/>
                <w:szCs w:val="20"/>
              </w:rPr>
              <w:t>德行</w:t>
            </w:r>
          </w:p>
        </w:tc>
        <w:tc>
          <w:tcPr>
            <w:tcW w:w="8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3C23D0" w14:textId="0794C2DF" w:rsidR="008C3796" w:rsidRPr="000705DC" w:rsidRDefault="008C3796" w:rsidP="008C3796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</w:tbl>
    <w:p w14:paraId="739CCE1B" w14:textId="77777777" w:rsidR="00980B7D" w:rsidRDefault="00980B7D"/>
    <w:sectPr w:rsidR="00980B7D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40C8F" w14:textId="77777777" w:rsidR="0069480F" w:rsidRDefault="0069480F" w:rsidP="00C755DE">
      <w:r>
        <w:separator/>
      </w:r>
    </w:p>
  </w:endnote>
  <w:endnote w:type="continuationSeparator" w:id="0">
    <w:p w14:paraId="7BA948C4" w14:textId="77777777" w:rsidR="0069480F" w:rsidRDefault="0069480F" w:rsidP="00C7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1B4F4" w14:textId="77777777" w:rsidR="0069480F" w:rsidRDefault="0069480F" w:rsidP="00C755DE">
      <w:r>
        <w:separator/>
      </w:r>
    </w:p>
  </w:footnote>
  <w:footnote w:type="continuationSeparator" w:id="0">
    <w:p w14:paraId="3938749E" w14:textId="77777777" w:rsidR="0069480F" w:rsidRDefault="0069480F" w:rsidP="00C7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4B0297"/>
    <w:multiLevelType w:val="hybridMultilevel"/>
    <w:tmpl w:val="9026862C"/>
    <w:lvl w:ilvl="0" w:tplc="607840D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>
    <w:nsid w:val="67B318F8"/>
    <w:multiLevelType w:val="hybridMultilevel"/>
    <w:tmpl w:val="DB10B944"/>
    <w:lvl w:ilvl="0" w:tplc="79202DE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>
    <w:nsid w:val="6BF42E88"/>
    <w:multiLevelType w:val="multilevel"/>
    <w:tmpl w:val="931C2AB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sz w:val="28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3">
    <w:nsid w:val="763E0B52"/>
    <w:multiLevelType w:val="hybridMultilevel"/>
    <w:tmpl w:val="9538EF3C"/>
    <w:lvl w:ilvl="0" w:tplc="BB9CF88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4">
    <w:nsid w:val="76BC4F60"/>
    <w:multiLevelType w:val="hybridMultilevel"/>
    <w:tmpl w:val="E5DEFFD6"/>
    <w:lvl w:ilvl="0" w:tplc="16CAB3F2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47" w:hanging="480"/>
      </w:pPr>
    </w:lvl>
    <w:lvl w:ilvl="2" w:tplc="0409001B" w:tentative="1">
      <w:start w:val="1"/>
      <w:numFmt w:val="lowerRoman"/>
      <w:lvlText w:val="%3."/>
      <w:lvlJc w:val="right"/>
      <w:pPr>
        <w:ind w:left="1327" w:hanging="480"/>
      </w:pPr>
    </w:lvl>
    <w:lvl w:ilvl="3" w:tplc="0409000F" w:tentative="1">
      <w:start w:val="1"/>
      <w:numFmt w:val="decimal"/>
      <w:lvlText w:val="%4."/>
      <w:lvlJc w:val="left"/>
      <w:pPr>
        <w:ind w:left="18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7" w:hanging="480"/>
      </w:pPr>
    </w:lvl>
    <w:lvl w:ilvl="5" w:tplc="0409001B" w:tentative="1">
      <w:start w:val="1"/>
      <w:numFmt w:val="lowerRoman"/>
      <w:lvlText w:val="%6."/>
      <w:lvlJc w:val="right"/>
      <w:pPr>
        <w:ind w:left="2767" w:hanging="480"/>
      </w:pPr>
    </w:lvl>
    <w:lvl w:ilvl="6" w:tplc="0409000F" w:tentative="1">
      <w:start w:val="1"/>
      <w:numFmt w:val="decimal"/>
      <w:lvlText w:val="%7."/>
      <w:lvlJc w:val="left"/>
      <w:pPr>
        <w:ind w:left="32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7" w:hanging="480"/>
      </w:pPr>
    </w:lvl>
    <w:lvl w:ilvl="8" w:tplc="0409001B" w:tentative="1">
      <w:start w:val="1"/>
      <w:numFmt w:val="lowerRoman"/>
      <w:lvlText w:val="%9."/>
      <w:lvlJc w:val="right"/>
      <w:pPr>
        <w:ind w:left="4207" w:hanging="480"/>
      </w:pPr>
    </w:lvl>
  </w:abstractNum>
  <w:abstractNum w:abstractNumId="5">
    <w:nsid w:val="7F0C3AC3"/>
    <w:multiLevelType w:val="multilevel"/>
    <w:tmpl w:val="FAE6E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7D"/>
    <w:rsid w:val="000616E2"/>
    <w:rsid w:val="000705DC"/>
    <w:rsid w:val="00087944"/>
    <w:rsid w:val="00101A2A"/>
    <w:rsid w:val="001D136F"/>
    <w:rsid w:val="001D25FF"/>
    <w:rsid w:val="001E3141"/>
    <w:rsid w:val="00217B13"/>
    <w:rsid w:val="0024673F"/>
    <w:rsid w:val="002B0835"/>
    <w:rsid w:val="002E20E2"/>
    <w:rsid w:val="00336DE2"/>
    <w:rsid w:val="00346A00"/>
    <w:rsid w:val="003A3B91"/>
    <w:rsid w:val="00432404"/>
    <w:rsid w:val="004944D5"/>
    <w:rsid w:val="004E0FE4"/>
    <w:rsid w:val="00557379"/>
    <w:rsid w:val="0056796D"/>
    <w:rsid w:val="00582A03"/>
    <w:rsid w:val="005976E1"/>
    <w:rsid w:val="005C4C82"/>
    <w:rsid w:val="005D135F"/>
    <w:rsid w:val="00605CCC"/>
    <w:rsid w:val="00676FB0"/>
    <w:rsid w:val="0069480F"/>
    <w:rsid w:val="0069648B"/>
    <w:rsid w:val="006F6A32"/>
    <w:rsid w:val="007045B1"/>
    <w:rsid w:val="0074601A"/>
    <w:rsid w:val="007505BF"/>
    <w:rsid w:val="007768AB"/>
    <w:rsid w:val="00777CAC"/>
    <w:rsid w:val="007B4D36"/>
    <w:rsid w:val="00840779"/>
    <w:rsid w:val="00865FDE"/>
    <w:rsid w:val="00882FDC"/>
    <w:rsid w:val="0088400A"/>
    <w:rsid w:val="008A2458"/>
    <w:rsid w:val="008C3796"/>
    <w:rsid w:val="008D0593"/>
    <w:rsid w:val="00906782"/>
    <w:rsid w:val="00945FEA"/>
    <w:rsid w:val="00952109"/>
    <w:rsid w:val="00953B50"/>
    <w:rsid w:val="00980B7D"/>
    <w:rsid w:val="009B0D8C"/>
    <w:rsid w:val="009C27B5"/>
    <w:rsid w:val="00A121C9"/>
    <w:rsid w:val="00A13A9C"/>
    <w:rsid w:val="00A30CD8"/>
    <w:rsid w:val="00A31DAB"/>
    <w:rsid w:val="00A366CD"/>
    <w:rsid w:val="00A51B89"/>
    <w:rsid w:val="00AA606B"/>
    <w:rsid w:val="00AF42F0"/>
    <w:rsid w:val="00AF7521"/>
    <w:rsid w:val="00B3541C"/>
    <w:rsid w:val="00B62F98"/>
    <w:rsid w:val="00B951F2"/>
    <w:rsid w:val="00BD4727"/>
    <w:rsid w:val="00BE651E"/>
    <w:rsid w:val="00BF7042"/>
    <w:rsid w:val="00C31FFE"/>
    <w:rsid w:val="00C342F7"/>
    <w:rsid w:val="00C755DE"/>
    <w:rsid w:val="00C877C3"/>
    <w:rsid w:val="00CF42F0"/>
    <w:rsid w:val="00D60F52"/>
    <w:rsid w:val="00D86DC9"/>
    <w:rsid w:val="00DA4D8E"/>
    <w:rsid w:val="00DA6665"/>
    <w:rsid w:val="00E04706"/>
    <w:rsid w:val="00E06B0D"/>
    <w:rsid w:val="00E06ECC"/>
    <w:rsid w:val="00E33E93"/>
    <w:rsid w:val="00E34C49"/>
    <w:rsid w:val="00E4605C"/>
    <w:rsid w:val="00E53E7F"/>
    <w:rsid w:val="00E86DA9"/>
    <w:rsid w:val="00ED36DB"/>
    <w:rsid w:val="00F05025"/>
    <w:rsid w:val="00F35A9D"/>
    <w:rsid w:val="00F3731B"/>
    <w:rsid w:val="00F376AE"/>
    <w:rsid w:val="00F62ED2"/>
    <w:rsid w:val="00F672B9"/>
    <w:rsid w:val="00F820B5"/>
    <w:rsid w:val="00F87BE8"/>
    <w:rsid w:val="00F974E3"/>
    <w:rsid w:val="00FC295F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022C4"/>
  <w15:docId w15:val="{87D24B9C-C936-4B99-B577-051679D8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  <w:sz w:val="24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BC9E4-33C2-45EC-BB50-B7295F984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1285</Words>
  <Characters>7327</Characters>
  <Application>Microsoft Office Word</Application>
  <DocSecurity>0</DocSecurity>
  <Lines>61</Lines>
  <Paragraphs>17</Paragraphs>
  <ScaleCrop>false</ScaleCrop>
  <Company/>
  <LinksUpToDate>false</LinksUpToDate>
  <CharactersWithSpaces>8595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Windows 使用者</cp:lastModifiedBy>
  <cp:revision>19</cp:revision>
  <dcterms:created xsi:type="dcterms:W3CDTF">2021-07-05T01:56:00Z</dcterms:created>
  <dcterms:modified xsi:type="dcterms:W3CDTF">2021-07-10T13:28:00Z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